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3DB2B" w14:textId="60D61F7C" w:rsidR="00F33F60" w:rsidRDefault="00F33F60" w:rsidP="00F33F60">
      <w:r>
        <w:t xml:space="preserve">Onderdelen van het briefingsdocument </w:t>
      </w:r>
    </w:p>
    <w:p w14:paraId="165BDF69" w14:textId="77777777" w:rsidR="00F33F60" w:rsidRDefault="00F33F60" w:rsidP="00F33F60">
      <w:r>
        <w:t xml:space="preserve">• Titel en beschrijving </w:t>
      </w:r>
    </w:p>
    <w:p w14:paraId="5D966A01" w14:textId="77777777" w:rsidR="00F33F60" w:rsidRDefault="00F33F60" w:rsidP="00F33F60">
      <w:r>
        <w:t xml:space="preserve">• Doelstelling </w:t>
      </w:r>
    </w:p>
    <w:p w14:paraId="6E6D7E4E" w14:textId="77777777" w:rsidR="00F33F60" w:rsidRDefault="00F33F60" w:rsidP="00F33F60">
      <w:r>
        <w:t xml:space="preserve">• Boodschap en vragen </w:t>
      </w:r>
    </w:p>
    <w:p w14:paraId="79935D49" w14:textId="77777777" w:rsidR="00F33F60" w:rsidRDefault="00F33F60" w:rsidP="00F33F60">
      <w:r>
        <w:t xml:space="preserve">• Belanghebbenden (teamsamenstelling, leercoach) </w:t>
      </w:r>
    </w:p>
    <w:p w14:paraId="36F2388C" w14:textId="256EA98A" w:rsidR="0074355F" w:rsidRDefault="00F33F60" w:rsidP="00F33F60">
      <w:r>
        <w:t>Stem dit document af met jullie leercoach voordat jullie verder gaan!</w:t>
      </w:r>
    </w:p>
    <w:p w14:paraId="3AB0597F" w14:textId="77777777" w:rsidR="00A97A57" w:rsidRDefault="00A97A57" w:rsidP="00F33F60"/>
    <w:p w14:paraId="5D9D0EE6" w14:textId="77777777" w:rsidR="00A97A57" w:rsidRDefault="00A97A57" w:rsidP="00F33F60"/>
    <w:p w14:paraId="65049D89" w14:textId="77777777" w:rsidR="0053425C" w:rsidRPr="004C4D40" w:rsidRDefault="0053425C" w:rsidP="00F33F60">
      <w:pPr>
        <w:rPr>
          <w:i/>
          <w:iCs/>
        </w:rPr>
      </w:pPr>
      <w:r w:rsidRPr="004C4D40">
        <w:rPr>
          <w:sz w:val="32"/>
          <w:szCs w:val="32"/>
          <w:u w:val="single"/>
        </w:rPr>
        <w:t>Doelgroep</w:t>
      </w:r>
      <w:r w:rsidR="0089772C">
        <w:rPr>
          <w:sz w:val="32"/>
          <w:szCs w:val="32"/>
          <w:u w:val="single"/>
        </w:rPr>
        <w:t>:</w:t>
      </w:r>
      <w:r w:rsidR="0089772C">
        <w:rPr>
          <w:sz w:val="32"/>
          <w:szCs w:val="32"/>
        </w:rPr>
        <w:tab/>
      </w:r>
      <w:r w:rsidRPr="004C4D40">
        <w:rPr>
          <w:i/>
          <w:iCs/>
        </w:rPr>
        <w:t xml:space="preserve">Middelbare volwassenheid </w:t>
      </w:r>
      <w:r w:rsidR="004C4D40" w:rsidRPr="004C4D40">
        <w:rPr>
          <w:i/>
          <w:iCs/>
        </w:rPr>
        <w:t>(</w:t>
      </w:r>
      <w:r w:rsidRPr="004C4D40">
        <w:rPr>
          <w:i/>
          <w:iCs/>
        </w:rPr>
        <w:t>35-65 jaar</w:t>
      </w:r>
      <w:r w:rsidR="004C4D40" w:rsidRPr="004C4D40">
        <w:rPr>
          <w:i/>
          <w:iCs/>
        </w:rPr>
        <w:t>)</w:t>
      </w:r>
    </w:p>
    <w:p w14:paraId="25D89185" w14:textId="77777777" w:rsidR="00062E70" w:rsidRDefault="00062E70" w:rsidP="00F33F60">
      <w:pPr>
        <w:rPr>
          <w:i/>
          <w:iCs/>
        </w:rPr>
      </w:pPr>
    </w:p>
    <w:p w14:paraId="27910C5A" w14:textId="36DBB5C2" w:rsidR="0089772C" w:rsidRPr="002C3EDF" w:rsidRDefault="00A02CDB" w:rsidP="00F33F60">
      <w:pPr>
        <w:rPr>
          <w:i/>
        </w:rPr>
      </w:pPr>
      <w:r w:rsidRPr="00E37B0A">
        <w:rPr>
          <w:b/>
          <w:noProof/>
        </w:rPr>
        <mc:AlternateContent>
          <mc:Choice Requires="wps">
            <w:drawing>
              <wp:anchor distT="0" distB="0" distL="114300" distR="114300" simplePos="0" relativeHeight="251658240" behindDoc="1" locked="0" layoutInCell="1" allowOverlap="1" wp14:anchorId="63BA3241" wp14:editId="423A466B">
                <wp:simplePos x="0" y="0"/>
                <wp:positionH relativeFrom="margin">
                  <wp:align>center</wp:align>
                </wp:positionH>
                <wp:positionV relativeFrom="paragraph">
                  <wp:posOffset>292100</wp:posOffset>
                </wp:positionV>
                <wp:extent cx="5943600" cy="881062"/>
                <wp:effectExtent l="0" t="0" r="0" b="0"/>
                <wp:wrapNone/>
                <wp:docPr id="91721727" name="Rechthoek 1">
                  <a:extLst xmlns:a="http://schemas.openxmlformats.org/drawingml/2006/main">
                    <a:ext uri="{FF2B5EF4-FFF2-40B4-BE49-F238E27FC236}">
                      <a16:creationId xmlns:a16="http://schemas.microsoft.com/office/drawing/2014/main" id="{674123D4-175E-4F36-9F81-98C39C1A9D54}"/>
                    </a:ext>
                  </a:extLst>
                </wp:docPr>
                <wp:cNvGraphicFramePr/>
                <a:graphic xmlns:a="http://schemas.openxmlformats.org/drawingml/2006/main">
                  <a:graphicData uri="http://schemas.microsoft.com/office/word/2010/wordprocessingShape">
                    <wps:wsp>
                      <wps:cNvSpPr/>
                      <wps:spPr>
                        <a:xfrm>
                          <a:off x="0" y="0"/>
                          <a:ext cx="5943600" cy="881062"/>
                        </a:xfrm>
                        <a:prstGeom prst="rect">
                          <a:avLst/>
                        </a:prstGeom>
                        <a:solidFill>
                          <a:schemeClr val="accent2">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7DC578" id="Rechthoek 1" o:spid="_x0000_s1026" style="position:absolute;margin-left:0;margin-top:23pt;width:468pt;height:69.3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" fillcolor="#fae2d5 [661]" stroked="f" strokeweight="1pt">
                <w10:wrap anchorx="margin"/>
              </v:rect>
            </w:pict>
          </mc:Fallback>
        </mc:AlternateContent>
      </w:r>
      <w:r w:rsidR="00A65846" w:rsidRPr="00E37B0A">
        <w:rPr>
          <w:b/>
        </w:rPr>
        <w:t>Mensen aanspreken</w:t>
      </w:r>
      <w:r w:rsidR="00A65846">
        <w:t>:</w:t>
      </w:r>
    </w:p>
    <w:p w14:paraId="20C6BCCD" w14:textId="2F388D4A" w:rsidR="00A65846" w:rsidRDefault="00E11F8B" w:rsidP="00F33F60">
      <w:r w:rsidRPr="00A02CDB">
        <w:rPr>
          <w:i/>
        </w:rPr>
        <w:t>“Goedendag, wij zijn Eline en Maarten</w:t>
      </w:r>
      <w:r w:rsidR="00AE4CC2" w:rsidRPr="00A02CDB">
        <w:rPr>
          <w:i/>
        </w:rPr>
        <w:t xml:space="preserve"> van </w:t>
      </w:r>
      <w:r w:rsidR="009808B3" w:rsidRPr="00A02CDB">
        <w:rPr>
          <w:i/>
        </w:rPr>
        <w:t>de Multimedia-opleiding aan de HAN. We zijn bezig met een opdracht over mensgericht ontwerp en we zouden u graag wat vragen willen stellen</w:t>
      </w:r>
      <w:r w:rsidR="00133F91" w:rsidRPr="00A02CDB">
        <w:rPr>
          <w:i/>
        </w:rPr>
        <w:t xml:space="preserve"> omtrent </w:t>
      </w:r>
      <w:r w:rsidR="00527B0A" w:rsidRPr="00A02CDB">
        <w:rPr>
          <w:i/>
        </w:rPr>
        <w:t>kleine</w:t>
      </w:r>
      <w:r w:rsidR="00A02CDB" w:rsidRPr="00A02CDB">
        <w:rPr>
          <w:i/>
          <w:iCs/>
        </w:rPr>
        <w:t>, specifieke</w:t>
      </w:r>
      <w:r w:rsidR="00133F91" w:rsidRPr="00A02CDB">
        <w:rPr>
          <w:i/>
        </w:rPr>
        <w:t xml:space="preserve"> </w:t>
      </w:r>
      <w:r w:rsidR="00527B0A" w:rsidRPr="00A02CDB">
        <w:rPr>
          <w:i/>
        </w:rPr>
        <w:t>ergernissen of problemen</w:t>
      </w:r>
      <w:r w:rsidR="00A02CDB" w:rsidRPr="00A02CDB">
        <w:rPr>
          <w:i/>
          <w:iCs/>
        </w:rPr>
        <w:t xml:space="preserve"> die u in uw leven ervaart.</w:t>
      </w:r>
      <w:r w:rsidRPr="00A02CDB">
        <w:rPr>
          <w:i/>
          <w:iCs/>
        </w:rPr>
        <w:t>”</w:t>
      </w:r>
    </w:p>
    <w:p w14:paraId="66C7103B" w14:textId="77777777" w:rsidR="00E37B0A" w:rsidRDefault="00E37B0A" w:rsidP="00F33F60"/>
    <w:p w14:paraId="40BDBB13" w14:textId="4111E691" w:rsidR="004D1995" w:rsidRDefault="004D1995" w:rsidP="00F33F60">
      <w:r>
        <w:t>Interviewvragen</w:t>
      </w:r>
      <w:r w:rsidR="009249C1">
        <w:t xml:space="preserve"> rondom </w:t>
      </w:r>
      <w:r w:rsidR="009249C1" w:rsidRPr="009249C1">
        <w:rPr>
          <w:b/>
          <w:bCs/>
        </w:rPr>
        <w:t>ergernissen in het dagelijks leven</w:t>
      </w:r>
      <w:r>
        <w:t xml:space="preserve">: </w:t>
      </w:r>
    </w:p>
    <w:p w14:paraId="50A83C62" w14:textId="7223DF72" w:rsidR="000161E7" w:rsidRDefault="00F60AAC" w:rsidP="000E095F">
      <w:pPr>
        <w:pStyle w:val="Lijstalinea"/>
        <w:numPr>
          <w:ilvl w:val="0"/>
          <w:numId w:val="5"/>
        </w:numPr>
      </w:pPr>
      <w:r>
        <w:t>K</w:t>
      </w:r>
      <w:r w:rsidR="000C5D5C">
        <w:t>u</w:t>
      </w:r>
      <w:r>
        <w:t>n</w:t>
      </w:r>
      <w:r w:rsidR="000C5D5C">
        <w:t>t</w:t>
      </w:r>
      <w:r w:rsidR="00ED1BBB">
        <w:t xml:space="preserve"> u </w:t>
      </w:r>
      <w:r w:rsidR="001C6EA5">
        <w:t>een klein</w:t>
      </w:r>
      <w:r w:rsidR="000C5D5C">
        <w:t>, specifiek</w:t>
      </w:r>
      <w:r w:rsidR="001C6EA5">
        <w:t xml:space="preserve"> probleem bedenken waar u zich aan ergert</w:t>
      </w:r>
      <w:r w:rsidR="00B1640D">
        <w:t>?</w:t>
      </w:r>
    </w:p>
    <w:p w14:paraId="648014AA" w14:textId="475A6ACA" w:rsidR="004D1995" w:rsidRDefault="00382837" w:rsidP="00221C3B">
      <w:pPr>
        <w:pStyle w:val="Lijstalinea"/>
        <w:numPr>
          <w:ilvl w:val="1"/>
          <w:numId w:val="5"/>
        </w:numPr>
      </w:pPr>
      <w:r>
        <w:t>Hoe vaak ergert u zich hieraan? Dagelijks, wekelijks?</w:t>
      </w:r>
    </w:p>
    <w:p w14:paraId="38BF748A" w14:textId="2DF47772" w:rsidR="00CD5122" w:rsidRDefault="008228FE" w:rsidP="00221C3B">
      <w:pPr>
        <w:pStyle w:val="Lijstalinea"/>
        <w:numPr>
          <w:ilvl w:val="1"/>
          <w:numId w:val="5"/>
        </w:numPr>
      </w:pPr>
      <w:r>
        <w:t xml:space="preserve">Heeft </w:t>
      </w:r>
      <w:r w:rsidR="00F86032">
        <w:t xml:space="preserve">dit een </w:t>
      </w:r>
      <w:r w:rsidR="002E2713">
        <w:t>groot of klein impact op uw leven?</w:t>
      </w:r>
    </w:p>
    <w:p w14:paraId="337007C4" w14:textId="77777777" w:rsidR="00E37B0A" w:rsidRDefault="00E37B0A" w:rsidP="00E37B0A">
      <w:pPr>
        <w:pStyle w:val="Lijstalinea"/>
        <w:ind w:left="1440"/>
      </w:pPr>
    </w:p>
    <w:p w14:paraId="7D18C565" w14:textId="78BFBE73" w:rsidR="00265D9F" w:rsidRDefault="00265D9F" w:rsidP="00265D9F">
      <w:pPr>
        <w:pStyle w:val="Lijstalinea"/>
        <w:numPr>
          <w:ilvl w:val="0"/>
          <w:numId w:val="5"/>
        </w:numPr>
      </w:pPr>
      <w:r>
        <w:t>Welk gevoel</w:t>
      </w:r>
      <w:r w:rsidR="00252A1A">
        <w:t xml:space="preserve"> of </w:t>
      </w:r>
      <w:r>
        <w:t>emotie ervaart u daarbij?</w:t>
      </w:r>
    </w:p>
    <w:p w14:paraId="0C526A52" w14:textId="77777777" w:rsidR="00E37B0A" w:rsidRDefault="00E37B0A" w:rsidP="00E37B0A">
      <w:pPr>
        <w:pStyle w:val="Lijstalinea"/>
      </w:pPr>
    </w:p>
    <w:p w14:paraId="56EA4AF9" w14:textId="1DC0705B" w:rsidR="009962AE" w:rsidRDefault="001F39D4" w:rsidP="000E095F">
      <w:pPr>
        <w:pStyle w:val="Lijstalinea"/>
        <w:numPr>
          <w:ilvl w:val="0"/>
          <w:numId w:val="5"/>
        </w:numPr>
      </w:pPr>
      <w:r>
        <w:t>Zijn de problemen die u ondervindt</w:t>
      </w:r>
      <w:r w:rsidR="00710F9C">
        <w:t xml:space="preserve"> </w:t>
      </w:r>
      <w:r w:rsidR="00252A1A">
        <w:t>locatie gebonden</w:t>
      </w:r>
      <w:r w:rsidR="00710F9C">
        <w:t>, bijvoorbeeld thuis</w:t>
      </w:r>
      <w:r w:rsidR="00D66DE8">
        <w:t>, onderweg of op uw werk?</w:t>
      </w:r>
    </w:p>
    <w:p w14:paraId="58877688" w14:textId="7C89AA12" w:rsidR="00C65249" w:rsidRDefault="00C65249" w:rsidP="00C65249">
      <w:pPr>
        <w:pStyle w:val="Lijstalinea"/>
        <w:numPr>
          <w:ilvl w:val="1"/>
          <w:numId w:val="5"/>
        </w:numPr>
      </w:pPr>
      <w:r>
        <w:t>Als u naar werk gaat</w:t>
      </w:r>
      <w:r w:rsidR="00252A1A">
        <w:t>,</w:t>
      </w:r>
      <w:r>
        <w:t xml:space="preserve"> zijn er dan onderweg ergernissen</w:t>
      </w:r>
      <w:r w:rsidR="00252A1A">
        <w:t xml:space="preserve"> die u tegenkomt?</w:t>
      </w:r>
    </w:p>
    <w:p w14:paraId="0357A091" w14:textId="5BA0C6EB" w:rsidR="00252A1A" w:rsidRDefault="00CC744E" w:rsidP="00C7517A">
      <w:pPr>
        <w:pStyle w:val="Lijstalinea"/>
        <w:numPr>
          <w:ilvl w:val="1"/>
          <w:numId w:val="5"/>
        </w:numPr>
      </w:pPr>
      <w:r>
        <w:t xml:space="preserve">Als u boodschappen doet, heeft u dan </w:t>
      </w:r>
      <w:r w:rsidR="00355C3D">
        <w:t>ergernissen</w:t>
      </w:r>
      <w:r w:rsidR="00BC4B79">
        <w:t xml:space="preserve"> die u tegenkomt?</w:t>
      </w:r>
    </w:p>
    <w:p w14:paraId="6AD9D01D" w14:textId="77777777" w:rsidR="00E37B0A" w:rsidRDefault="00E37B0A" w:rsidP="00E37B0A">
      <w:pPr>
        <w:pStyle w:val="Lijstalinea"/>
        <w:ind w:left="1440"/>
      </w:pPr>
    </w:p>
    <w:p w14:paraId="00EBF647" w14:textId="635547B3" w:rsidR="003E20C8" w:rsidRDefault="00E5594B" w:rsidP="00A4498A">
      <w:pPr>
        <w:pStyle w:val="Lijstalinea"/>
        <w:numPr>
          <w:ilvl w:val="0"/>
          <w:numId w:val="5"/>
        </w:numPr>
      </w:pPr>
      <w:r>
        <w:t xml:space="preserve">Wat </w:t>
      </w:r>
      <w:r w:rsidR="00D124E2">
        <w:t xml:space="preserve">heeft u nodig om </w:t>
      </w:r>
      <w:r w:rsidR="00265D9F">
        <w:t>het</w:t>
      </w:r>
      <w:r w:rsidR="00D124E2">
        <w:t xml:space="preserve"> probleem aan te pakken?</w:t>
      </w:r>
    </w:p>
    <w:p w14:paraId="499BE484" w14:textId="77777777" w:rsidR="00581434" w:rsidRDefault="00581434" w:rsidP="00581434">
      <w:pPr>
        <w:pStyle w:val="Lijstalinea"/>
      </w:pPr>
    </w:p>
    <w:p w14:paraId="1A686E60" w14:textId="1A613C88" w:rsidR="00782869" w:rsidRDefault="00782869" w:rsidP="00782869">
      <w:pPr>
        <w:pStyle w:val="Lijstalinea"/>
        <w:numPr>
          <w:ilvl w:val="0"/>
          <w:numId w:val="5"/>
        </w:numPr>
      </w:pPr>
      <w:r>
        <w:t>Heeft u een slechte gewoonte die u moeilijk kan door breken. Waarom?</w:t>
      </w:r>
    </w:p>
    <w:p w14:paraId="33196B6A" w14:textId="77777777" w:rsidR="00DF4E49" w:rsidRDefault="00DF4E49" w:rsidP="00DF4E49"/>
    <w:p w14:paraId="6AD9091A" w14:textId="1DF473F0" w:rsidR="00E22307" w:rsidRPr="006B23B6" w:rsidRDefault="00A62CC3" w:rsidP="006B23B6">
      <w:pPr>
        <w:rPr>
          <w:b/>
          <w:bCs/>
        </w:rPr>
      </w:pPr>
      <w:r>
        <w:br w:type="page"/>
      </w:r>
      <w:r w:rsidR="0050334B" w:rsidRPr="006B23B6">
        <w:rPr>
          <w:b/>
          <w:bCs/>
          <w:i/>
          <w:iCs/>
        </w:rPr>
        <w:lastRenderedPageBreak/>
        <w:t>E</w:t>
      </w:r>
      <w:r w:rsidR="00B77321" w:rsidRPr="006B23B6">
        <w:rPr>
          <w:b/>
          <w:bCs/>
          <w:i/>
          <w:iCs/>
        </w:rPr>
        <w:t>line</w:t>
      </w:r>
      <w:r w:rsidR="00C11F60" w:rsidRPr="006B23B6">
        <w:rPr>
          <w:b/>
          <w:bCs/>
          <w:i/>
          <w:iCs/>
        </w:rPr>
        <w:tab/>
      </w:r>
      <w:r w:rsidR="006B23B6">
        <w:rPr>
          <w:b/>
          <w:bCs/>
          <w:i/>
          <w:iCs/>
        </w:rPr>
        <w:tab/>
      </w:r>
      <w:r w:rsidR="003310E5" w:rsidRPr="006B23B6">
        <w:rPr>
          <w:b/>
          <w:bCs/>
          <w:i/>
          <w:iCs/>
        </w:rPr>
        <w:t>I</w:t>
      </w:r>
      <w:r w:rsidR="00B347FE" w:rsidRPr="006B23B6">
        <w:rPr>
          <w:b/>
          <w:bCs/>
          <w:i/>
          <w:iCs/>
        </w:rPr>
        <w:t xml:space="preserve">nterview </w:t>
      </w:r>
      <w:r w:rsidR="00F90E35" w:rsidRPr="006B23B6">
        <w:rPr>
          <w:b/>
          <w:bCs/>
          <w:i/>
          <w:iCs/>
        </w:rPr>
        <w:t>1</w:t>
      </w:r>
    </w:p>
    <w:p w14:paraId="661B1DDC" w14:textId="7B7E19A5" w:rsidR="000579A7" w:rsidRDefault="00515B01" w:rsidP="00B8365D">
      <w:pPr>
        <w:pStyle w:val="Lijstalinea"/>
        <w:numPr>
          <w:ilvl w:val="0"/>
          <w:numId w:val="2"/>
        </w:numPr>
      </w:pPr>
      <w:r>
        <w:t>W</w:t>
      </w:r>
      <w:r w:rsidR="005E16DF">
        <w:t>ann</w:t>
      </w:r>
      <w:r>
        <w:t xml:space="preserve">eer </w:t>
      </w:r>
      <w:r w:rsidR="00370463">
        <w:t>ik l</w:t>
      </w:r>
      <w:r w:rsidR="00B80413">
        <w:t xml:space="preserve">egen </w:t>
      </w:r>
      <w:r w:rsidR="00973E62">
        <w:t xml:space="preserve">flessen </w:t>
      </w:r>
      <w:r w:rsidR="00D75DB0">
        <w:t>heb i</w:t>
      </w:r>
      <w:r w:rsidR="00EE559C">
        <w:t xml:space="preserve">n </w:t>
      </w:r>
      <w:r w:rsidR="001825A8">
        <w:t>geleverd</w:t>
      </w:r>
      <w:r w:rsidR="00EF6A41">
        <w:t xml:space="preserve"> </w:t>
      </w:r>
      <w:r w:rsidR="00F2727B">
        <w:t xml:space="preserve">heb ik </w:t>
      </w:r>
      <w:r w:rsidR="00E8184E">
        <w:t xml:space="preserve">vieze </w:t>
      </w:r>
      <w:r w:rsidR="00873D66">
        <w:t>p</w:t>
      </w:r>
      <w:r w:rsidR="0064077F">
        <w:t>lak ha</w:t>
      </w:r>
      <w:r w:rsidR="00C235FE">
        <w:t xml:space="preserve">nden </w:t>
      </w:r>
      <w:r w:rsidR="00162AC1">
        <w:t>die ik</w:t>
      </w:r>
      <w:r w:rsidR="00010013">
        <w:t xml:space="preserve"> ner</w:t>
      </w:r>
      <w:r w:rsidR="006F75AC">
        <w:t>gen</w:t>
      </w:r>
      <w:r w:rsidR="00200E32">
        <w:t>s sch</w:t>
      </w:r>
      <w:r w:rsidR="001768E0">
        <w:t>oo</w:t>
      </w:r>
      <w:r w:rsidR="00B32D5B">
        <w:t>n ka</w:t>
      </w:r>
      <w:r w:rsidR="005741B2">
        <w:t>n make</w:t>
      </w:r>
      <w:r w:rsidR="00035738">
        <w:t>n.</w:t>
      </w:r>
    </w:p>
    <w:p w14:paraId="286BDF47" w14:textId="6B2FB4D2" w:rsidR="00780A48" w:rsidRDefault="00320DD0" w:rsidP="00584691">
      <w:pPr>
        <w:pStyle w:val="Lijstalinea"/>
        <w:numPr>
          <w:ilvl w:val="1"/>
          <w:numId w:val="2"/>
        </w:numPr>
      </w:pPr>
      <w:r>
        <w:t>W</w:t>
      </w:r>
      <w:r w:rsidR="000A5C31">
        <w:t>a</w:t>
      </w:r>
      <w:r>
        <w:t>nn</w:t>
      </w:r>
      <w:r w:rsidR="00681EB8">
        <w:t>e</w:t>
      </w:r>
      <w:r>
        <w:t xml:space="preserve">er </w:t>
      </w:r>
      <w:r w:rsidR="005F6E13">
        <w:t xml:space="preserve">ik </w:t>
      </w:r>
      <w:r w:rsidR="00353ECB">
        <w:t xml:space="preserve">flessen </w:t>
      </w:r>
      <w:r w:rsidR="000D55E2">
        <w:t>inl</w:t>
      </w:r>
      <w:r w:rsidR="00432030">
        <w:t>ever</w:t>
      </w:r>
      <w:r w:rsidR="00171466">
        <w:t xml:space="preserve">, </w:t>
      </w:r>
      <w:r w:rsidR="008F0FDE">
        <w:t>maa</w:t>
      </w:r>
      <w:r w:rsidR="00204716">
        <w:t>ndelijk</w:t>
      </w:r>
      <w:r w:rsidR="00C36288">
        <w:t>s</w:t>
      </w:r>
    </w:p>
    <w:p w14:paraId="305249B2" w14:textId="589FB70C" w:rsidR="000D6861" w:rsidRDefault="00DB68AD" w:rsidP="0078509A">
      <w:pPr>
        <w:pStyle w:val="Lijstalinea"/>
        <w:numPr>
          <w:ilvl w:val="1"/>
          <w:numId w:val="2"/>
        </w:numPr>
      </w:pPr>
      <w:r>
        <w:t>K</w:t>
      </w:r>
      <w:r w:rsidR="006468A2">
        <w:t>le</w:t>
      </w:r>
      <w:r>
        <w:t>in</w:t>
      </w:r>
      <w:r w:rsidR="00EC7BCB">
        <w:t xml:space="preserve">, </w:t>
      </w:r>
      <w:r w:rsidR="009847ED">
        <w:t xml:space="preserve">als ik </w:t>
      </w:r>
      <w:r w:rsidR="003F0E36">
        <w:t>thuis ko</w:t>
      </w:r>
      <w:r w:rsidR="001B46BF">
        <w:t xml:space="preserve">m was ik </w:t>
      </w:r>
      <w:r w:rsidR="00111665">
        <w:t>m</w:t>
      </w:r>
      <w:r w:rsidR="00EC5378">
        <w:t>ijn ha</w:t>
      </w:r>
      <w:r w:rsidR="0097159C">
        <w:t>nden maar</w:t>
      </w:r>
      <w:r w:rsidR="006F749C">
        <w:t xml:space="preserve"> ik vi</w:t>
      </w:r>
      <w:r w:rsidR="00266B91">
        <w:t>nd het wel v</w:t>
      </w:r>
      <w:r w:rsidR="001C0058">
        <w:t>e</w:t>
      </w:r>
      <w:r w:rsidR="0065017B">
        <w:t>rve</w:t>
      </w:r>
      <w:r w:rsidR="00AE6E8C">
        <w:t>lend</w:t>
      </w:r>
    </w:p>
    <w:p w14:paraId="127F11B9" w14:textId="42542068" w:rsidR="00461CC5" w:rsidRDefault="00461CC5" w:rsidP="00D77EE9">
      <w:pPr>
        <w:pStyle w:val="Lijstalinea"/>
      </w:pPr>
    </w:p>
    <w:p w14:paraId="345FDA3E" w14:textId="04E2D00C" w:rsidR="006150B6" w:rsidRDefault="004C2D36" w:rsidP="003B5A16">
      <w:pPr>
        <w:pStyle w:val="Lijstalinea"/>
        <w:numPr>
          <w:ilvl w:val="0"/>
          <w:numId w:val="2"/>
        </w:numPr>
      </w:pPr>
      <w:r>
        <w:t xml:space="preserve">Ergernis </w:t>
      </w:r>
      <w:r w:rsidR="00A62034">
        <w:t>en irri</w:t>
      </w:r>
      <w:r w:rsidR="00F67F1E">
        <w:t>tatie</w:t>
      </w:r>
    </w:p>
    <w:p w14:paraId="320C7AF7" w14:textId="219CD03B" w:rsidR="00EE34EC" w:rsidRDefault="00EE34EC" w:rsidP="00231247"/>
    <w:p w14:paraId="7CF8B116" w14:textId="2F303C39" w:rsidR="004A51E2" w:rsidRDefault="007B77B2" w:rsidP="008D6A60">
      <w:pPr>
        <w:pStyle w:val="Lijstalinea"/>
        <w:numPr>
          <w:ilvl w:val="0"/>
          <w:numId w:val="6"/>
        </w:numPr>
      </w:pPr>
      <w:r>
        <w:t xml:space="preserve">Het </w:t>
      </w:r>
      <w:r w:rsidR="009C1A56">
        <w:t>zou f</w:t>
      </w:r>
      <w:r w:rsidR="006E2CDE">
        <w:t>ijn zi</w:t>
      </w:r>
      <w:r w:rsidR="00F977BC">
        <w:t xml:space="preserve">jn </w:t>
      </w:r>
      <w:r w:rsidR="00CD4D48">
        <w:t>als e</w:t>
      </w:r>
      <w:r w:rsidR="005E40F9">
        <w:t xml:space="preserve">r </w:t>
      </w:r>
      <w:r w:rsidR="001120EC">
        <w:t xml:space="preserve">een </w:t>
      </w:r>
      <w:proofErr w:type="spellStart"/>
      <w:r w:rsidR="00461865">
        <w:t>hand</w:t>
      </w:r>
      <w:r w:rsidR="00EA5DA9">
        <w:t>gel</w:t>
      </w:r>
      <w:proofErr w:type="spellEnd"/>
      <w:r w:rsidR="00EA5DA9">
        <w:t xml:space="preserve"> en een </w:t>
      </w:r>
      <w:r w:rsidR="005D5EAB">
        <w:t>sch</w:t>
      </w:r>
      <w:r w:rsidR="00832828">
        <w:t>oo</w:t>
      </w:r>
      <w:r w:rsidR="00A126B7">
        <w:t>nmaak d</w:t>
      </w:r>
      <w:r w:rsidR="001056A1">
        <w:t>oekje o</w:t>
      </w:r>
      <w:r w:rsidR="00AE65CA">
        <w:t>fzo i</w:t>
      </w:r>
      <w:r w:rsidR="00C45176">
        <w:t>ets</w:t>
      </w:r>
      <w:r w:rsidR="00C82B9B">
        <w:t xml:space="preserve"> zou</w:t>
      </w:r>
      <w:r w:rsidR="00A240BD">
        <w:t xml:space="preserve"> zijn</w:t>
      </w:r>
      <w:r w:rsidR="00843D6E">
        <w:t>. Ne</w:t>
      </w:r>
      <w:r w:rsidR="00E773ED">
        <w:t>t a</w:t>
      </w:r>
      <w:r w:rsidR="007C6EB6">
        <w:t>ls i</w:t>
      </w:r>
      <w:r w:rsidR="004271CE">
        <w:t xml:space="preserve">n </w:t>
      </w:r>
      <w:r w:rsidR="00361374">
        <w:t xml:space="preserve">corona </w:t>
      </w:r>
      <w:r w:rsidR="00D83D46">
        <w:t>tijd.</w:t>
      </w:r>
    </w:p>
    <w:p w14:paraId="3B621006" w14:textId="60DFE6D6" w:rsidR="00294608" w:rsidRDefault="00B7431F" w:rsidP="004A51E2">
      <w:r>
        <w:rPr>
          <w:i/>
          <w:iCs/>
          <w:noProof/>
        </w:rPr>
        <mc:AlternateContent>
          <mc:Choice Requires="wps">
            <w:drawing>
              <wp:anchor distT="0" distB="0" distL="114300" distR="114300" simplePos="0" relativeHeight="251658246" behindDoc="1" locked="0" layoutInCell="1" allowOverlap="1" wp14:anchorId="23CFA02B" wp14:editId="1FCF629E">
                <wp:simplePos x="0" y="0"/>
                <wp:positionH relativeFrom="margin">
                  <wp:align>center</wp:align>
                </wp:positionH>
                <wp:positionV relativeFrom="paragraph">
                  <wp:posOffset>15181</wp:posOffset>
                </wp:positionV>
                <wp:extent cx="6729730" cy="143123"/>
                <wp:effectExtent l="0" t="0" r="0" b="9525"/>
                <wp:wrapNone/>
                <wp:docPr id="1276569624" name="Rectangle 5"/>
                <wp:cNvGraphicFramePr/>
                <a:graphic xmlns:a="http://schemas.openxmlformats.org/drawingml/2006/main">
                  <a:graphicData uri="http://schemas.microsoft.com/office/word/2010/wordprocessingShape">
                    <wps:wsp>
                      <wps:cNvSpPr/>
                      <wps:spPr>
                        <a:xfrm>
                          <a:off x="0" y="0"/>
                          <a:ext cx="6729730" cy="143123"/>
                        </a:xfrm>
                        <a:prstGeom prst="rect">
                          <a:avLst/>
                        </a:prstGeom>
                        <a:gradFill flip="none" rotWithShape="1">
                          <a:gsLst>
                            <a:gs pos="0">
                              <a:schemeClr val="accent2">
                                <a:lumMod val="67000"/>
                              </a:schemeClr>
                            </a:gs>
                            <a:gs pos="48000">
                              <a:schemeClr val="accent2">
                                <a:lumMod val="97000"/>
                                <a:lumOff val="3000"/>
                              </a:schemeClr>
                            </a:gs>
                            <a:gs pos="100000">
                              <a:schemeClr val="accent2">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B909B6" id="Rectangle 5" o:spid="_x0000_s1026" style="position:absolute;margin-left:0;margin-top:1.2pt;width:529.9pt;height:11.25pt;z-index:-25165823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" fillcolor="#aa4612 [2149]" stroked="f">
                <v:fill color2="#f1a983 [1941]" rotate="t" angle="180" colors="0 #ab4712;31457f #ea7538;1 #f2aa84" focus="100%" type="gradient"/>
                <w10:wrap anchorx="margin"/>
              </v:rect>
            </w:pict>
          </mc:Fallback>
        </mc:AlternateContent>
      </w:r>
    </w:p>
    <w:p w14:paraId="1EC5F565" w14:textId="165E213F" w:rsidR="004006CC" w:rsidRPr="006B23B6" w:rsidRDefault="007C7383" w:rsidP="002A3DC0">
      <w:pPr>
        <w:rPr>
          <w:b/>
          <w:bCs/>
          <w:i/>
          <w:iCs/>
        </w:rPr>
      </w:pPr>
      <w:r w:rsidRPr="006B23B6">
        <w:rPr>
          <w:b/>
          <w:bCs/>
          <w:i/>
          <w:iCs/>
        </w:rPr>
        <w:t>Eline</w:t>
      </w:r>
      <w:r w:rsidR="003E1A85" w:rsidRPr="006B23B6">
        <w:rPr>
          <w:b/>
          <w:bCs/>
          <w:i/>
          <w:iCs/>
        </w:rPr>
        <w:tab/>
      </w:r>
      <w:r w:rsidR="001913CA" w:rsidRPr="006B23B6">
        <w:rPr>
          <w:b/>
          <w:bCs/>
          <w:i/>
          <w:iCs/>
        </w:rPr>
        <w:tab/>
      </w:r>
      <w:r w:rsidR="00AD3399" w:rsidRPr="006B23B6">
        <w:rPr>
          <w:b/>
          <w:bCs/>
          <w:i/>
          <w:iCs/>
        </w:rPr>
        <w:t>Interview</w:t>
      </w:r>
      <w:r w:rsidR="0067054E" w:rsidRPr="006B23B6">
        <w:rPr>
          <w:b/>
          <w:bCs/>
          <w:i/>
          <w:iCs/>
        </w:rPr>
        <w:t xml:space="preserve"> 2</w:t>
      </w:r>
    </w:p>
    <w:p w14:paraId="5165A037" w14:textId="77777777" w:rsidR="006332C9" w:rsidRDefault="00B954FD" w:rsidP="00633407">
      <w:pPr>
        <w:pStyle w:val="Lijstalinea"/>
        <w:numPr>
          <w:ilvl w:val="0"/>
          <w:numId w:val="7"/>
        </w:numPr>
      </w:pPr>
      <w:r>
        <w:t>S</w:t>
      </w:r>
      <w:r w:rsidR="00261882">
        <w:t>choe</w:t>
      </w:r>
      <w:r>
        <w:t xml:space="preserve">nen </w:t>
      </w:r>
      <w:r w:rsidR="006F5099">
        <w:t xml:space="preserve">van </w:t>
      </w:r>
      <w:r w:rsidR="00774C3D">
        <w:t>mijn kinde</w:t>
      </w:r>
      <w:r w:rsidR="00DA364C">
        <w:t>ren in d</w:t>
      </w:r>
      <w:r w:rsidR="000E2C51">
        <w:t>e gang</w:t>
      </w:r>
      <w:r w:rsidR="00001F23">
        <w:t>, i</w:t>
      </w:r>
      <w:r w:rsidR="005F4EEE">
        <w:t xml:space="preserve">k kan niet </w:t>
      </w:r>
      <w:r w:rsidR="00CF5A05">
        <w:t>bij mij</w:t>
      </w:r>
      <w:r w:rsidR="00392943">
        <w:t>n jas</w:t>
      </w:r>
      <w:r w:rsidR="00A115ED">
        <w:t>.</w:t>
      </w:r>
    </w:p>
    <w:p w14:paraId="22440AE8" w14:textId="69C69B98" w:rsidR="007C2387" w:rsidRDefault="00A95B03" w:rsidP="00F72D5C">
      <w:pPr>
        <w:pStyle w:val="Lijstalinea"/>
        <w:numPr>
          <w:ilvl w:val="1"/>
          <w:numId w:val="7"/>
        </w:numPr>
      </w:pPr>
      <w:r>
        <w:t>Wekelijks</w:t>
      </w:r>
    </w:p>
    <w:p w14:paraId="64984A8D" w14:textId="26963ADE" w:rsidR="00F239DA" w:rsidRDefault="00F97647" w:rsidP="00F72D5C">
      <w:pPr>
        <w:pStyle w:val="Lijstalinea"/>
        <w:numPr>
          <w:ilvl w:val="1"/>
          <w:numId w:val="7"/>
        </w:numPr>
      </w:pPr>
      <w:r>
        <w:t>K</w:t>
      </w:r>
      <w:r w:rsidR="0062226F">
        <w:t>lein</w:t>
      </w:r>
      <w:r>
        <w:t xml:space="preserve">, </w:t>
      </w:r>
      <w:r w:rsidR="00C534E4">
        <w:t>ach</w:t>
      </w:r>
      <w:r w:rsidR="00503A68">
        <w:t xml:space="preserve">teraf is </w:t>
      </w:r>
      <w:r w:rsidR="00946E4F">
        <w:t xml:space="preserve">het </w:t>
      </w:r>
      <w:r w:rsidR="00A31320">
        <w:t>toch</w:t>
      </w:r>
      <w:r w:rsidR="0008745A">
        <w:t xml:space="preserve"> niet </w:t>
      </w:r>
      <w:r w:rsidR="000966A8">
        <w:t>de</w:t>
      </w:r>
      <w:r w:rsidR="00C8169E">
        <w:t xml:space="preserve"> moeite</w:t>
      </w:r>
      <w:r w:rsidR="00171F2D">
        <w:t xml:space="preserve"> waar</w:t>
      </w:r>
      <w:r w:rsidR="009E7CF0">
        <w:t>d om j</w:t>
      </w:r>
      <w:r w:rsidR="004F6B02">
        <w:t xml:space="preserve">e er </w:t>
      </w:r>
      <w:r w:rsidR="00BF05B9">
        <w:t>druk ov</w:t>
      </w:r>
      <w:r w:rsidR="00C979A5">
        <w:t>er te mak</w:t>
      </w:r>
      <w:r w:rsidR="00F239DA">
        <w:t>en</w:t>
      </w:r>
    </w:p>
    <w:p w14:paraId="3D9703E0" w14:textId="77777777" w:rsidR="00C63470" w:rsidRDefault="00D4567F" w:rsidP="00220783">
      <w:pPr>
        <w:pStyle w:val="Lijstalinea"/>
        <w:numPr>
          <w:ilvl w:val="0"/>
          <w:numId w:val="7"/>
        </w:numPr>
      </w:pPr>
      <w:r>
        <w:t>B</w:t>
      </w:r>
      <w:r w:rsidR="00FB65AC">
        <w:t>eet</w:t>
      </w:r>
      <w:r>
        <w:t>je boos</w:t>
      </w:r>
      <w:r w:rsidR="006C6FA3">
        <w:t xml:space="preserve"> </w:t>
      </w:r>
      <w:r w:rsidR="00244CE6">
        <w:t xml:space="preserve">dat </w:t>
      </w:r>
      <w:r w:rsidR="00333404">
        <w:t>is mijn</w:t>
      </w:r>
      <w:r w:rsidR="008F5887">
        <w:t xml:space="preserve"> jas n</w:t>
      </w:r>
      <w:r w:rsidR="00747B2C">
        <w:t xml:space="preserve">iet kan </w:t>
      </w:r>
      <w:r w:rsidR="00C823DA">
        <w:t xml:space="preserve">pakken </w:t>
      </w:r>
    </w:p>
    <w:p w14:paraId="6FCA4793" w14:textId="77777777" w:rsidR="004B1552" w:rsidRDefault="004B1552" w:rsidP="00C63470"/>
    <w:p w14:paraId="2B12757D" w14:textId="77777777" w:rsidR="00712CA5" w:rsidRDefault="0049187A" w:rsidP="0049187A">
      <w:pPr>
        <w:ind w:left="360"/>
      </w:pPr>
      <w:r>
        <w:t>4</w:t>
      </w:r>
      <w:r w:rsidR="001769D5">
        <w:t>.</w:t>
      </w:r>
      <w:r w:rsidR="00523195">
        <w:tab/>
      </w:r>
      <w:r w:rsidR="009C3D94">
        <w:t>K</w:t>
      </w:r>
      <w:r w:rsidR="00717DAF">
        <w:t>ind</w:t>
      </w:r>
      <w:r w:rsidR="009C3D94">
        <w:t xml:space="preserve">eren </w:t>
      </w:r>
      <w:r w:rsidR="00D00CA0">
        <w:t>die de sc</w:t>
      </w:r>
      <w:r w:rsidR="000A28F8">
        <w:t>hoe</w:t>
      </w:r>
      <w:r w:rsidR="00387253">
        <w:t>nen op</w:t>
      </w:r>
      <w:r w:rsidR="009E3D78">
        <w:t>ruimen</w:t>
      </w:r>
      <w:r w:rsidR="0029358C">
        <w:t xml:space="preserve">. </w:t>
      </w:r>
      <w:r w:rsidR="00007C6D">
        <w:t>S</w:t>
      </w:r>
      <w:r w:rsidR="00624D2E">
        <w:t>choenen</w:t>
      </w:r>
      <w:r w:rsidR="00007C6D">
        <w:t xml:space="preserve"> rekje</w:t>
      </w:r>
    </w:p>
    <w:p w14:paraId="616A13FB" w14:textId="77777777" w:rsidR="00712CA5" w:rsidRDefault="00712CA5">
      <w:r>
        <w:br w:type="page"/>
      </w:r>
    </w:p>
    <w:p w14:paraId="2531104C" w14:textId="77777777" w:rsidR="00DF0659" w:rsidRPr="006B23B6" w:rsidRDefault="008D782F" w:rsidP="0049187A">
      <w:pPr>
        <w:ind w:left="360"/>
        <w:rPr>
          <w:b/>
          <w:bCs/>
          <w:i/>
          <w:iCs/>
        </w:rPr>
      </w:pPr>
      <w:r w:rsidRPr="006B23B6">
        <w:rPr>
          <w:b/>
          <w:bCs/>
          <w:i/>
          <w:iCs/>
        </w:rPr>
        <w:lastRenderedPageBreak/>
        <w:t>Maart</w:t>
      </w:r>
      <w:r w:rsidR="008109CE" w:rsidRPr="006B23B6">
        <w:rPr>
          <w:b/>
          <w:bCs/>
          <w:i/>
          <w:iCs/>
        </w:rPr>
        <w:t>en</w:t>
      </w:r>
      <w:r w:rsidR="008109CE" w:rsidRPr="006B23B6">
        <w:rPr>
          <w:b/>
          <w:bCs/>
          <w:i/>
          <w:iCs/>
        </w:rPr>
        <w:tab/>
      </w:r>
      <w:r w:rsidR="00D7437C" w:rsidRPr="006B23B6">
        <w:rPr>
          <w:b/>
          <w:bCs/>
          <w:i/>
          <w:iCs/>
        </w:rPr>
        <w:tab/>
      </w:r>
      <w:r w:rsidR="00B6709F" w:rsidRPr="006B23B6">
        <w:rPr>
          <w:b/>
          <w:bCs/>
          <w:i/>
          <w:iCs/>
        </w:rPr>
        <w:t>Int</w:t>
      </w:r>
      <w:r w:rsidR="009828EB" w:rsidRPr="006B23B6">
        <w:rPr>
          <w:b/>
          <w:bCs/>
          <w:i/>
          <w:iCs/>
        </w:rPr>
        <w:t xml:space="preserve">erview </w:t>
      </w:r>
      <w:r w:rsidR="0071002E" w:rsidRPr="006B23B6">
        <w:rPr>
          <w:b/>
          <w:bCs/>
          <w:i/>
          <w:iCs/>
        </w:rPr>
        <w:t>1</w:t>
      </w:r>
    </w:p>
    <w:p w14:paraId="0D340B3E" w14:textId="0631254A" w:rsidR="006C19AE" w:rsidRDefault="00C0249E" w:rsidP="00AC3CFF">
      <w:pPr>
        <w:pStyle w:val="Lijstalinea"/>
        <w:numPr>
          <w:ilvl w:val="0"/>
          <w:numId w:val="8"/>
        </w:numPr>
      </w:pPr>
      <w:r>
        <w:t>Aa</w:t>
      </w:r>
      <w:r w:rsidR="00387A3B">
        <w:t>n mensen,</w:t>
      </w:r>
      <w:r w:rsidR="00665B69">
        <w:t xml:space="preserve"> als je d</w:t>
      </w:r>
      <w:r w:rsidR="00632BF0">
        <w:t>an o</w:t>
      </w:r>
      <w:r w:rsidR="00B958C4">
        <w:t>p het</w:t>
      </w:r>
      <w:r w:rsidR="00A1533D">
        <w:t xml:space="preserve"> sta</w:t>
      </w:r>
      <w:r w:rsidR="007100C8">
        <w:t>tion l</w:t>
      </w:r>
      <w:r w:rsidR="00B93D12">
        <w:t>oopt,</w:t>
      </w:r>
      <w:r w:rsidR="00FF2725">
        <w:t xml:space="preserve"> of een </w:t>
      </w:r>
      <w:r w:rsidR="008D09A3">
        <w:t>trap a</w:t>
      </w:r>
      <w:r w:rsidR="0044615F">
        <w:t>floopt</w:t>
      </w:r>
      <w:r w:rsidR="00864109">
        <w:t>, die</w:t>
      </w:r>
      <w:r w:rsidR="00200D1C">
        <w:t xml:space="preserve"> dan voor</w:t>
      </w:r>
      <w:r w:rsidR="00FE6388">
        <w:t xml:space="preserve"> je </w:t>
      </w:r>
      <w:r w:rsidR="00CE7BE9">
        <w:t>lo</w:t>
      </w:r>
      <w:r w:rsidR="0030654A">
        <w:t xml:space="preserve">pen </w:t>
      </w:r>
      <w:r w:rsidR="00F07F06">
        <w:t>met een t</w:t>
      </w:r>
      <w:r w:rsidR="00A54A86">
        <w:t>elefoon i</w:t>
      </w:r>
      <w:r w:rsidR="001F518C">
        <w:t xml:space="preserve">n de </w:t>
      </w:r>
      <w:r w:rsidR="00757005">
        <w:t>hand</w:t>
      </w:r>
      <w:r w:rsidR="000F47B3">
        <w:t xml:space="preserve"> en </w:t>
      </w:r>
      <w:r w:rsidR="009B3B10">
        <w:t xml:space="preserve">aan het lezen </w:t>
      </w:r>
      <w:r w:rsidR="00E15D09">
        <w:t>zijn</w:t>
      </w:r>
      <w:r w:rsidR="00AD4404">
        <w:t>, wan</w:t>
      </w:r>
      <w:r w:rsidR="002C0CE6">
        <w:t>t die beginnen</w:t>
      </w:r>
      <w:r w:rsidR="005105FD">
        <w:t xml:space="preserve"> dan au</w:t>
      </w:r>
      <w:r w:rsidR="003B27C9">
        <w:t>tom</w:t>
      </w:r>
      <w:r w:rsidR="009E32E4">
        <w:t>atisch lang</w:t>
      </w:r>
      <w:r w:rsidR="00F74C29">
        <w:t xml:space="preserve">zamer te </w:t>
      </w:r>
      <w:r w:rsidR="00AA1454">
        <w:t>l</w:t>
      </w:r>
      <w:r w:rsidR="007C1A26">
        <w:t>open.</w:t>
      </w:r>
      <w:r w:rsidR="00E82A8E">
        <w:t xml:space="preserve"> Oh</w:t>
      </w:r>
      <w:r w:rsidR="005F6B98">
        <w:t>, daar er</w:t>
      </w:r>
      <w:r w:rsidR="00330945">
        <w:t>ger ik m</w:t>
      </w:r>
      <w:r w:rsidR="006D510F">
        <w:t>e vres</w:t>
      </w:r>
      <w:r w:rsidR="00423078">
        <w:t>elijk aan</w:t>
      </w:r>
      <w:r w:rsidR="005E66C0">
        <w:t>!</w:t>
      </w:r>
      <w:r w:rsidR="00EE1DB4">
        <w:t xml:space="preserve"> </w:t>
      </w:r>
      <w:r w:rsidR="00C95918">
        <w:t>Ik</w:t>
      </w:r>
      <w:r w:rsidR="002E00F5">
        <w:t xml:space="preserve"> heb me e</w:t>
      </w:r>
      <w:r w:rsidR="00ED4600">
        <w:t>r va</w:t>
      </w:r>
      <w:r w:rsidR="00A105B8">
        <w:t>ndaag e</w:t>
      </w:r>
      <w:r w:rsidR="00E01808">
        <w:t xml:space="preserve">cht </w:t>
      </w:r>
      <w:r w:rsidR="008531E1">
        <w:t>3</w:t>
      </w:r>
      <w:r w:rsidR="00DE1C3C">
        <w:t xml:space="preserve"> keer aan</w:t>
      </w:r>
      <w:r w:rsidR="005A567A">
        <w:t xml:space="preserve"> ge</w:t>
      </w:r>
      <w:r w:rsidR="00B84721">
        <w:t>ër</w:t>
      </w:r>
      <w:r w:rsidR="00537DAA">
        <w:t>gerd.</w:t>
      </w:r>
    </w:p>
    <w:p w14:paraId="18A875D2" w14:textId="2DA330F9" w:rsidR="006F3AB5" w:rsidRDefault="00BC0E31" w:rsidP="00BC0E31">
      <w:pPr>
        <w:pStyle w:val="Lijstalinea"/>
      </w:pPr>
      <w:r>
        <w:t>EXTR</w:t>
      </w:r>
      <w:r w:rsidR="001F217B">
        <w:t>A:</w:t>
      </w:r>
      <w:r w:rsidR="006C5B88">
        <w:t xml:space="preserve"> </w:t>
      </w:r>
      <w:r w:rsidR="000540DF">
        <w:t>Va</w:t>
      </w:r>
      <w:r w:rsidR="0038783F">
        <w:t>ndaag sto</w:t>
      </w:r>
      <w:r w:rsidR="004D394D">
        <w:t xml:space="preserve">nd ik ook </w:t>
      </w:r>
      <w:r w:rsidR="00960BB5">
        <w:t>op het</w:t>
      </w:r>
      <w:r w:rsidR="009A0530">
        <w:t xml:space="preserve"> sta</w:t>
      </w:r>
      <w:r w:rsidR="00151077">
        <w:t>tion te wa</w:t>
      </w:r>
      <w:r w:rsidR="005B7992">
        <w:t>chten</w:t>
      </w:r>
      <w:r w:rsidR="00A7244A">
        <w:t xml:space="preserve"> </w:t>
      </w:r>
      <w:r w:rsidR="0001418D">
        <w:t>op de trei</w:t>
      </w:r>
      <w:r w:rsidR="00676225">
        <w:t>n en dan</w:t>
      </w:r>
      <w:r w:rsidR="008F3589">
        <w:t xml:space="preserve"> staat</w:t>
      </w:r>
      <w:r w:rsidR="00BA4754">
        <w:t xml:space="preserve"> een jon</w:t>
      </w:r>
      <w:r w:rsidR="007E6B0C">
        <w:t xml:space="preserve">gen daar </w:t>
      </w:r>
      <w:r w:rsidR="00690370">
        <w:t>t</w:t>
      </w:r>
      <w:r w:rsidR="00AA11F1">
        <w:t>e bellen</w:t>
      </w:r>
      <w:r w:rsidR="001347CE">
        <w:t>,</w:t>
      </w:r>
      <w:r w:rsidR="003976DD">
        <w:t xml:space="preserve"> keihar</w:t>
      </w:r>
      <w:r w:rsidR="003B1922">
        <w:t>d s</w:t>
      </w:r>
      <w:r w:rsidR="00723670">
        <w:t>taat hi</w:t>
      </w:r>
      <w:r w:rsidR="00141540">
        <w:t>j</w:t>
      </w:r>
      <w:r w:rsidR="007D1467">
        <w:t xml:space="preserve"> te pr</w:t>
      </w:r>
      <w:r w:rsidR="0077140B">
        <w:t>aten</w:t>
      </w:r>
      <w:r w:rsidR="00415762">
        <w:t>,</w:t>
      </w:r>
      <w:r w:rsidR="00926CD6">
        <w:t xml:space="preserve"> ied</w:t>
      </w:r>
      <w:r w:rsidR="006B5F5A">
        <w:t xml:space="preserve">ereen kan het </w:t>
      </w:r>
      <w:r w:rsidR="000341FF">
        <w:t xml:space="preserve">volgen, </w:t>
      </w:r>
      <w:r w:rsidR="00857C04">
        <w:t>en da</w:t>
      </w:r>
      <w:r w:rsidR="000C4641">
        <w:t>n denk i</w:t>
      </w:r>
      <w:r w:rsidR="002245FA">
        <w:t xml:space="preserve">k van </w:t>
      </w:r>
      <w:r w:rsidR="003B5ECC">
        <w:t>‘</w:t>
      </w:r>
      <w:r w:rsidR="00CD0040">
        <w:t>w</w:t>
      </w:r>
      <w:r w:rsidR="00B01A79">
        <w:t>aarom doe je d</w:t>
      </w:r>
      <w:r w:rsidR="00BA6CEE">
        <w:t>at nou?</w:t>
      </w:r>
      <w:r w:rsidR="003B5ECC">
        <w:t>’</w:t>
      </w:r>
      <w:r w:rsidR="001A425A">
        <w:t xml:space="preserve"> D</w:t>
      </w:r>
      <w:r w:rsidR="00C36B4A">
        <w:t xml:space="preserve">at is </w:t>
      </w:r>
      <w:r w:rsidR="003F7726">
        <w:t>toch r</w:t>
      </w:r>
      <w:r w:rsidR="004141DC">
        <w:t>aar?</w:t>
      </w:r>
      <w:r w:rsidR="00D369F6">
        <w:t xml:space="preserve"> </w:t>
      </w:r>
      <w:r w:rsidR="00B80B76">
        <w:t>Toen kree</w:t>
      </w:r>
      <w:r w:rsidR="004E5CF5">
        <w:t>g hij n</w:t>
      </w:r>
      <w:r w:rsidR="007F15E4">
        <w:t>og een wissel</w:t>
      </w:r>
      <w:r w:rsidR="00060D62">
        <w:t>gesprek</w:t>
      </w:r>
      <w:r w:rsidR="00054082">
        <w:t xml:space="preserve"> en d</w:t>
      </w:r>
      <w:r w:rsidR="00DE533A">
        <w:t>at konden</w:t>
      </w:r>
      <w:r w:rsidR="005271E6">
        <w:t xml:space="preserve"> we allema</w:t>
      </w:r>
      <w:r w:rsidR="009C456E">
        <w:t>al meel</w:t>
      </w:r>
      <w:r w:rsidR="00241D91">
        <w:t>uisteren</w:t>
      </w:r>
      <w:r w:rsidR="007C4DC5">
        <w:t xml:space="preserve">, en </w:t>
      </w:r>
      <w:r w:rsidR="00591B65">
        <w:t>dan d</w:t>
      </w:r>
      <w:r w:rsidR="00FF06E8">
        <w:t>enk ik v</w:t>
      </w:r>
      <w:r w:rsidR="00583257">
        <w:t>an ‘</w:t>
      </w:r>
      <w:r w:rsidR="00AC64F4">
        <w:t>wa</w:t>
      </w:r>
      <w:r w:rsidR="00E54F76">
        <w:t>t ee</w:t>
      </w:r>
      <w:r w:rsidR="00DB66B1">
        <w:t xml:space="preserve">n </w:t>
      </w:r>
      <w:r w:rsidR="00401549">
        <w:t>mal</w:t>
      </w:r>
      <w:r w:rsidR="00E57292">
        <w:t xml:space="preserve">loot </w:t>
      </w:r>
      <w:proofErr w:type="spellStart"/>
      <w:r w:rsidR="00E57292">
        <w:t>j</w:t>
      </w:r>
      <w:r w:rsidR="00F47C5F">
        <w:t>ô</w:t>
      </w:r>
      <w:r w:rsidR="00572224">
        <w:t>h</w:t>
      </w:r>
      <w:proofErr w:type="spellEnd"/>
      <w:r w:rsidR="00572224">
        <w:t>!</w:t>
      </w:r>
      <w:r w:rsidR="00583257">
        <w:t>’</w:t>
      </w:r>
      <w:r w:rsidR="00A73ED4">
        <w:t>. Dat</w:t>
      </w:r>
      <w:r w:rsidR="004F505A">
        <w:t xml:space="preserve"> zie je </w:t>
      </w:r>
      <w:r w:rsidR="00784887">
        <w:t>st</w:t>
      </w:r>
      <w:r w:rsidR="00F042FC">
        <w:t>eeds v</w:t>
      </w:r>
      <w:r w:rsidR="003A11A8">
        <w:t>aker.</w:t>
      </w:r>
      <w:r w:rsidR="009E0C4B">
        <w:t xml:space="preserve"> M</w:t>
      </w:r>
      <w:r w:rsidR="00F116EE">
        <w:t>et die dr</w:t>
      </w:r>
      <w:r w:rsidR="00A00D20">
        <w:t>aadloze oortjes</w:t>
      </w:r>
      <w:r w:rsidR="00652EBC">
        <w:t xml:space="preserve"> </w:t>
      </w:r>
      <w:r w:rsidR="00A755B6">
        <w:t>praa</w:t>
      </w:r>
      <w:r w:rsidR="0003201D">
        <w:t>t ieder</w:t>
      </w:r>
      <w:r w:rsidR="00BF62EC">
        <w:t xml:space="preserve">een maar </w:t>
      </w:r>
      <w:r w:rsidR="000F1099">
        <w:t xml:space="preserve">en kan </w:t>
      </w:r>
      <w:r w:rsidR="00673B84">
        <w:t xml:space="preserve">iedereen </w:t>
      </w:r>
      <w:r w:rsidR="0084622D">
        <w:t>meelu</w:t>
      </w:r>
      <w:r w:rsidR="00BC095C">
        <w:t>ist</w:t>
      </w:r>
      <w:r w:rsidR="00093178">
        <w:t>eren.</w:t>
      </w:r>
      <w:r w:rsidR="00544789">
        <w:t xml:space="preserve"> H</w:t>
      </w:r>
      <w:r w:rsidR="008A32DF">
        <w:t>et is z</w:t>
      </w:r>
      <w:r w:rsidR="0064673B">
        <w:t>waar ove</w:t>
      </w:r>
      <w:r w:rsidR="005B6C2D">
        <w:t>rdr</w:t>
      </w:r>
      <w:r w:rsidR="001B463D">
        <w:t xml:space="preserve">even </w:t>
      </w:r>
      <w:r w:rsidR="00273DD8">
        <w:t>en gebeu</w:t>
      </w:r>
      <w:r w:rsidR="000078E7">
        <w:t>r</w:t>
      </w:r>
      <w:r w:rsidR="00DC7B16">
        <w:t>t stee</w:t>
      </w:r>
      <w:r w:rsidR="0089478B">
        <w:t xml:space="preserve">ds </w:t>
      </w:r>
      <w:r w:rsidR="00B21540">
        <w:t>meer.</w:t>
      </w:r>
    </w:p>
    <w:p w14:paraId="058E79F8" w14:textId="04EEA29B" w:rsidR="00AC3CFF" w:rsidRDefault="00663791" w:rsidP="00471451">
      <w:pPr>
        <w:pStyle w:val="Lijstalinea"/>
        <w:numPr>
          <w:ilvl w:val="1"/>
          <w:numId w:val="8"/>
        </w:numPr>
      </w:pPr>
      <w:r>
        <w:t>Ja,</w:t>
      </w:r>
      <w:r w:rsidR="0051587F">
        <w:t xml:space="preserve"> een p</w:t>
      </w:r>
      <w:r w:rsidR="008D1DC0">
        <w:t xml:space="preserve">aar </w:t>
      </w:r>
      <w:r w:rsidR="00407D42">
        <w:t>ke</w:t>
      </w:r>
      <w:r w:rsidR="004C34B5">
        <w:t>er in de</w:t>
      </w:r>
      <w:r w:rsidR="004E4136">
        <w:t xml:space="preserve"> week zek</w:t>
      </w:r>
      <w:r w:rsidR="00A56C24">
        <w:t>er.</w:t>
      </w:r>
    </w:p>
    <w:p w14:paraId="6611E7D1" w14:textId="03464680" w:rsidR="00C7087A" w:rsidRDefault="006C19AE" w:rsidP="0049187A">
      <w:pPr>
        <w:ind w:left="360"/>
      </w:pPr>
      <w:r>
        <w:t>2.</w:t>
      </w:r>
      <w:r w:rsidR="005D45C7">
        <w:tab/>
      </w:r>
      <w:r w:rsidR="00FA2D4E">
        <w:t>V</w:t>
      </w:r>
      <w:r w:rsidR="007A23FD">
        <w:t>an</w:t>
      </w:r>
      <w:r w:rsidR="001E4B4B">
        <w:t>daa</w:t>
      </w:r>
      <w:r w:rsidR="001916AD">
        <w:t>g</w:t>
      </w:r>
      <w:r w:rsidR="00DB3150">
        <w:t xml:space="preserve"> wi</w:t>
      </w:r>
      <w:r w:rsidR="002446EF">
        <w:t>lde ik</w:t>
      </w:r>
      <w:r w:rsidR="00B70A1A">
        <w:t xml:space="preserve"> bijna iemand </w:t>
      </w:r>
      <w:r w:rsidR="009E71B4">
        <w:t>omverlopen</w:t>
      </w:r>
      <w:r w:rsidR="00D325B0">
        <w:t xml:space="preserve"> o</w:t>
      </w:r>
      <w:r w:rsidR="00D200DA">
        <w:t xml:space="preserve">mdat </w:t>
      </w:r>
      <w:r w:rsidR="00E903C8">
        <w:t>‘</w:t>
      </w:r>
      <w:r w:rsidR="001E2BEC">
        <w:t>ie voor</w:t>
      </w:r>
      <w:r w:rsidR="001B18A2">
        <w:t xml:space="preserve"> mij op</w:t>
      </w:r>
      <w:r w:rsidR="00F472D8">
        <w:t xml:space="preserve">eens </w:t>
      </w:r>
      <w:r w:rsidR="000B7C35">
        <w:t>be</w:t>
      </w:r>
      <w:r w:rsidR="008B3553">
        <w:t>gon te le</w:t>
      </w:r>
      <w:r w:rsidR="006D6046">
        <w:t>zen, wa</w:t>
      </w:r>
      <w:r w:rsidR="00E936A8">
        <w:t>ardoor</w:t>
      </w:r>
      <w:r w:rsidR="00FB189A">
        <w:t xml:space="preserve"> ied</w:t>
      </w:r>
      <w:r w:rsidR="00A97925">
        <w:t>ereen a</w:t>
      </w:r>
      <w:r w:rsidR="007034CC">
        <w:t>chter hem</w:t>
      </w:r>
      <w:r w:rsidR="007B1AA3">
        <w:t>, ja, l</w:t>
      </w:r>
      <w:r w:rsidR="00407ACA">
        <w:t xml:space="preserve">angzamer </w:t>
      </w:r>
      <w:r w:rsidR="00D5709A">
        <w:t xml:space="preserve">moest </w:t>
      </w:r>
      <w:r w:rsidR="00C460A3">
        <w:t xml:space="preserve">gaan </w:t>
      </w:r>
      <w:r w:rsidR="009235A4">
        <w:t>lope</w:t>
      </w:r>
      <w:r w:rsidR="00511902">
        <w:t>n.</w:t>
      </w:r>
      <w:r w:rsidR="00657CCF">
        <w:t xml:space="preserve"> Ik</w:t>
      </w:r>
      <w:r w:rsidR="00246FFB">
        <w:t xml:space="preserve"> had hem </w:t>
      </w:r>
      <w:r w:rsidR="00570A07">
        <w:t xml:space="preserve">bijna een duw </w:t>
      </w:r>
      <w:r w:rsidR="00906046">
        <w:t>gegeven</w:t>
      </w:r>
      <w:r w:rsidR="000160E4">
        <w:t>.</w:t>
      </w:r>
    </w:p>
    <w:p w14:paraId="53105543" w14:textId="4A050AD8" w:rsidR="00F63D4D" w:rsidRDefault="00F63D4D" w:rsidP="0049187A">
      <w:pPr>
        <w:ind w:left="360"/>
      </w:pPr>
      <w:r>
        <w:t>3.</w:t>
      </w:r>
      <w:r w:rsidR="003504D9">
        <w:t xml:space="preserve"> D</w:t>
      </w:r>
      <w:r w:rsidR="00FC30D6">
        <w:t xml:space="preserve">at kom ik </w:t>
      </w:r>
      <w:r w:rsidR="00104C58">
        <w:t>vooral</w:t>
      </w:r>
      <w:r w:rsidR="0079324E">
        <w:t xml:space="preserve"> tegen op het</w:t>
      </w:r>
      <w:r w:rsidR="00196B00">
        <w:t xml:space="preserve"> sta</w:t>
      </w:r>
      <w:r w:rsidR="009D71CC">
        <w:t>tion</w:t>
      </w:r>
      <w:r w:rsidR="00D03CE3">
        <w:t>.</w:t>
      </w:r>
    </w:p>
    <w:p w14:paraId="6E27EA9B" w14:textId="59EBAE4B" w:rsidR="005C2668" w:rsidRDefault="00A30C70" w:rsidP="00724F65">
      <w:pPr>
        <w:ind w:left="360"/>
      </w:pPr>
      <w:r>
        <w:t>4.</w:t>
      </w:r>
      <w:r w:rsidR="006243E1">
        <w:tab/>
      </w:r>
      <w:r w:rsidR="005C7C7F">
        <w:t>Da</w:t>
      </w:r>
      <w:r w:rsidR="00B96E70">
        <w:t>t is iet</w:t>
      </w:r>
      <w:r w:rsidR="0009385E">
        <w:t>s wat men</w:t>
      </w:r>
      <w:r w:rsidR="00A40B35">
        <w:t>sen ze</w:t>
      </w:r>
      <w:r w:rsidR="000C23BE">
        <w:t>lf doen</w:t>
      </w:r>
      <w:r w:rsidR="00C953A6">
        <w:t xml:space="preserve"> en die h</w:t>
      </w:r>
      <w:r w:rsidR="001C0ACE">
        <w:t>ebben</w:t>
      </w:r>
      <w:r w:rsidR="00C26629">
        <w:t xml:space="preserve"> dat helemaal </w:t>
      </w:r>
      <w:r w:rsidR="000F21DF">
        <w:t xml:space="preserve">niet </w:t>
      </w:r>
      <w:r w:rsidR="005F198E">
        <w:t>in de g</w:t>
      </w:r>
      <w:r w:rsidR="00AE0E09">
        <w:t>aten wa</w:t>
      </w:r>
      <w:r w:rsidR="000C2345">
        <w:t>arschij</w:t>
      </w:r>
      <w:r w:rsidR="00124F69">
        <w:t>nlijk.</w:t>
      </w:r>
      <w:r w:rsidR="002E7F15">
        <w:t xml:space="preserve"> Je </w:t>
      </w:r>
      <w:r w:rsidR="005B1C8C">
        <w:t>moet g</w:t>
      </w:r>
      <w:r w:rsidR="004E01AA">
        <w:t xml:space="preserve">ewoon als </w:t>
      </w:r>
      <w:r w:rsidR="003D638C">
        <w:t>je ergens l</w:t>
      </w:r>
      <w:r w:rsidR="00AC7BBF">
        <w:t>oopt n</w:t>
      </w:r>
      <w:r w:rsidR="00FB6AEB">
        <w:t xml:space="preserve">iet de </w:t>
      </w:r>
      <w:r w:rsidR="00F60203">
        <w:t>te</w:t>
      </w:r>
      <w:r w:rsidR="00D01E80">
        <w:t xml:space="preserve">lefoon de </w:t>
      </w:r>
      <w:r w:rsidR="000D4DD3">
        <w:t>hele ti</w:t>
      </w:r>
      <w:r w:rsidR="00127A17">
        <w:t xml:space="preserve">jd in de </w:t>
      </w:r>
      <w:r w:rsidR="00BF2162">
        <w:t>handen hebb</w:t>
      </w:r>
      <w:r w:rsidR="00F2690B">
        <w:t>en.</w:t>
      </w:r>
    </w:p>
    <w:p w14:paraId="7921513E" w14:textId="1C1F361B" w:rsidR="00605FBB" w:rsidRDefault="006B23B6" w:rsidP="00724F65">
      <w:pPr>
        <w:ind w:left="360"/>
      </w:pPr>
      <w:r>
        <w:rPr>
          <w:i/>
          <w:iCs/>
          <w:noProof/>
        </w:rPr>
        <mc:AlternateContent>
          <mc:Choice Requires="wps">
            <w:drawing>
              <wp:anchor distT="0" distB="0" distL="114300" distR="114300" simplePos="0" relativeHeight="251658247" behindDoc="1" locked="0" layoutInCell="1" allowOverlap="1" wp14:anchorId="3D4D5D77" wp14:editId="39D21588">
                <wp:simplePos x="0" y="0"/>
                <wp:positionH relativeFrom="margin">
                  <wp:align>center</wp:align>
                </wp:positionH>
                <wp:positionV relativeFrom="paragraph">
                  <wp:posOffset>11335</wp:posOffset>
                </wp:positionV>
                <wp:extent cx="6729730" cy="143123"/>
                <wp:effectExtent l="0" t="0" r="0" b="9525"/>
                <wp:wrapNone/>
                <wp:docPr id="1992214867" name="Rectangle 5"/>
                <wp:cNvGraphicFramePr/>
                <a:graphic xmlns:a="http://schemas.openxmlformats.org/drawingml/2006/main">
                  <a:graphicData uri="http://schemas.microsoft.com/office/word/2010/wordprocessingShape">
                    <wps:wsp>
                      <wps:cNvSpPr/>
                      <wps:spPr>
                        <a:xfrm>
                          <a:off x="0" y="0"/>
                          <a:ext cx="6729730" cy="143123"/>
                        </a:xfrm>
                        <a:prstGeom prst="rect">
                          <a:avLst/>
                        </a:prstGeom>
                        <a:gradFill flip="none" rotWithShape="1">
                          <a:gsLst>
                            <a:gs pos="0">
                              <a:schemeClr val="accent2">
                                <a:lumMod val="67000"/>
                              </a:schemeClr>
                            </a:gs>
                            <a:gs pos="48000">
                              <a:schemeClr val="accent2">
                                <a:lumMod val="97000"/>
                                <a:lumOff val="3000"/>
                              </a:schemeClr>
                            </a:gs>
                            <a:gs pos="100000">
                              <a:schemeClr val="accent2">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9065" id="Rectangle 5" o:spid="_x0000_s1026" style="position:absolute;margin-left:0;margin-top:.9pt;width:529.9pt;height:11.25pt;z-index:-25165823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" fillcolor="#aa4612 [2149]" stroked="f">
                <v:fill color2="#f1a983 [1941]" rotate="t" angle="180" colors="0 #ab4712;31457f #ea7538;1 #f2aa84" focus="100%" type="gradient"/>
                <w10:wrap anchorx="margin"/>
              </v:rect>
            </w:pict>
          </mc:Fallback>
        </mc:AlternateContent>
      </w:r>
    </w:p>
    <w:p w14:paraId="00B06148" w14:textId="77777777" w:rsidR="00DC1E81" w:rsidRPr="006B23B6" w:rsidRDefault="003665B6" w:rsidP="00724F65">
      <w:pPr>
        <w:ind w:left="360"/>
        <w:rPr>
          <w:b/>
          <w:bCs/>
          <w:i/>
          <w:iCs/>
        </w:rPr>
      </w:pPr>
      <w:r w:rsidRPr="006B23B6">
        <w:rPr>
          <w:b/>
          <w:bCs/>
          <w:i/>
          <w:iCs/>
        </w:rPr>
        <w:t>Maa</w:t>
      </w:r>
      <w:r w:rsidR="008B28D1" w:rsidRPr="006B23B6">
        <w:rPr>
          <w:b/>
          <w:bCs/>
          <w:i/>
          <w:iCs/>
        </w:rPr>
        <w:t>rt</w:t>
      </w:r>
      <w:r w:rsidR="007550DA" w:rsidRPr="006B23B6">
        <w:rPr>
          <w:b/>
          <w:bCs/>
          <w:i/>
          <w:iCs/>
        </w:rPr>
        <w:t>en</w:t>
      </w:r>
      <w:r w:rsidR="00336056" w:rsidRPr="006B23B6">
        <w:rPr>
          <w:b/>
          <w:bCs/>
          <w:i/>
          <w:iCs/>
        </w:rPr>
        <w:tab/>
      </w:r>
      <w:r w:rsidR="00336056" w:rsidRPr="006B23B6">
        <w:rPr>
          <w:b/>
          <w:bCs/>
          <w:i/>
          <w:iCs/>
        </w:rPr>
        <w:tab/>
        <w:t>I</w:t>
      </w:r>
      <w:r w:rsidR="009019CB" w:rsidRPr="006B23B6">
        <w:rPr>
          <w:b/>
          <w:bCs/>
          <w:i/>
          <w:iCs/>
        </w:rPr>
        <w:t xml:space="preserve">nterview </w:t>
      </w:r>
      <w:r w:rsidR="0041269B" w:rsidRPr="006B23B6">
        <w:rPr>
          <w:b/>
          <w:bCs/>
          <w:i/>
          <w:iCs/>
        </w:rPr>
        <w:t>2</w:t>
      </w:r>
    </w:p>
    <w:p w14:paraId="43A91E23" w14:textId="5AE7424E" w:rsidR="00517E01" w:rsidRDefault="00496630" w:rsidP="00911CD9">
      <w:pPr>
        <w:pStyle w:val="Lijstalinea"/>
        <w:numPr>
          <w:ilvl w:val="0"/>
          <w:numId w:val="9"/>
        </w:numPr>
      </w:pPr>
      <w:r>
        <w:t>Al</w:t>
      </w:r>
      <w:r w:rsidR="00963072">
        <w:t>s jonge</w:t>
      </w:r>
      <w:r w:rsidR="00617DCF">
        <w:t xml:space="preserve">re mensen </w:t>
      </w:r>
      <w:r w:rsidR="00C041C6">
        <w:t xml:space="preserve">oudere </w:t>
      </w:r>
      <w:r w:rsidR="007662F8">
        <w:t xml:space="preserve">mensen </w:t>
      </w:r>
      <w:r w:rsidR="00EB51B5">
        <w:t>‘</w:t>
      </w:r>
      <w:r w:rsidR="0066160A">
        <w:t>je</w:t>
      </w:r>
      <w:r w:rsidR="00EB51B5">
        <w:t>’</w:t>
      </w:r>
      <w:r w:rsidR="001131BC">
        <w:t xml:space="preserve"> en</w:t>
      </w:r>
      <w:r w:rsidR="00072F66">
        <w:t xml:space="preserve"> ‘</w:t>
      </w:r>
      <w:r w:rsidR="00B2424E">
        <w:t>jij</w:t>
      </w:r>
      <w:r w:rsidR="00072F66">
        <w:t>’</w:t>
      </w:r>
      <w:r w:rsidR="006D0D77">
        <w:t xml:space="preserve"> </w:t>
      </w:r>
      <w:r w:rsidR="00FB795F">
        <w:t>noemen.</w:t>
      </w:r>
      <w:r w:rsidR="00991FA2">
        <w:t xml:space="preserve"> Ja</w:t>
      </w:r>
      <w:r w:rsidR="00206563">
        <w:t>, i</w:t>
      </w:r>
      <w:r w:rsidR="00E20C08">
        <w:t>k he</w:t>
      </w:r>
      <w:r w:rsidR="00C419E2">
        <w:t xml:space="preserve">b </w:t>
      </w:r>
      <w:r w:rsidR="000D4E8A">
        <w:t>jong</w:t>
      </w:r>
      <w:r w:rsidR="0071392A">
        <w:t>ere colle</w:t>
      </w:r>
      <w:r w:rsidR="004248BE">
        <w:t>ga</w:t>
      </w:r>
      <w:r w:rsidR="00AB7127">
        <w:t>’</w:t>
      </w:r>
      <w:r w:rsidR="004248BE">
        <w:t>s va</w:t>
      </w:r>
      <w:r w:rsidR="00AB7127">
        <w:t>n t</w:t>
      </w:r>
      <w:r w:rsidR="00F03B5C">
        <w:t>wint</w:t>
      </w:r>
      <w:r w:rsidR="006C79D2">
        <w:t>ig of ie</w:t>
      </w:r>
      <w:r w:rsidR="00B530F9">
        <w:t>ts jonger</w:t>
      </w:r>
      <w:r w:rsidR="009C08EE">
        <w:t xml:space="preserve"> en d</w:t>
      </w:r>
      <w:r w:rsidR="00947986">
        <w:t>ie noemen</w:t>
      </w:r>
      <w:r w:rsidR="00E642F4">
        <w:t xml:space="preserve"> </w:t>
      </w:r>
      <w:r w:rsidR="003E5FF7">
        <w:t>bij mensen</w:t>
      </w:r>
      <w:r w:rsidR="00B05FCE">
        <w:t xml:space="preserve"> die dan g</w:t>
      </w:r>
      <w:r w:rsidR="00D71675">
        <w:t>ewoo</w:t>
      </w:r>
      <w:r w:rsidR="00091CB1">
        <w:t>n ze</w:t>
      </w:r>
      <w:r w:rsidR="0009190B">
        <w:t>ventig of</w:t>
      </w:r>
      <w:r w:rsidR="008C15C0">
        <w:t xml:space="preserve"> tachti</w:t>
      </w:r>
      <w:r w:rsidR="001F3A5C">
        <w:t>g</w:t>
      </w:r>
      <w:r w:rsidR="00647B5E">
        <w:t xml:space="preserve"> zijn </w:t>
      </w:r>
      <w:r w:rsidR="00C37117">
        <w:t>‘</w:t>
      </w:r>
      <w:r w:rsidR="004C5E42">
        <w:t>i</w:t>
      </w:r>
      <w:r w:rsidR="001A6FF4">
        <w:t>k ga JE</w:t>
      </w:r>
      <w:r w:rsidR="00F33A98">
        <w:t xml:space="preserve"> </w:t>
      </w:r>
      <w:r w:rsidR="00A4750C">
        <w:t>m</w:t>
      </w:r>
      <w:r w:rsidR="00AD10CF">
        <w:t>ee</w:t>
      </w:r>
      <w:r w:rsidR="0012377B">
        <w:t>nemen</w:t>
      </w:r>
      <w:r w:rsidR="00C37117">
        <w:t>’</w:t>
      </w:r>
      <w:r w:rsidR="00675F2D">
        <w:t>. Je</w:t>
      </w:r>
      <w:r w:rsidR="009240F1">
        <w:t xml:space="preserve"> en J</w:t>
      </w:r>
      <w:r w:rsidR="00AC0BBA">
        <w:t>ij.</w:t>
      </w:r>
      <w:r w:rsidR="007F63AD">
        <w:t xml:space="preserve"> D</w:t>
      </w:r>
      <w:r w:rsidR="00A12952">
        <w:t>at va</w:t>
      </w:r>
      <w:r w:rsidR="00834A74">
        <w:t>l</w:t>
      </w:r>
      <w:r w:rsidR="001E25C2">
        <w:t>t me</w:t>
      </w:r>
      <w:r w:rsidR="000045F2">
        <w:t xml:space="preserve"> op.</w:t>
      </w:r>
      <w:r w:rsidR="008931F3">
        <w:t xml:space="preserve"> H</w:t>
      </w:r>
      <w:r w:rsidR="00083AC3">
        <w:t>et is mis</w:t>
      </w:r>
      <w:r w:rsidR="00D87A20">
        <w:t>schien o</w:t>
      </w:r>
      <w:r w:rsidR="00F52081">
        <w:t xml:space="preserve">mdat ik </w:t>
      </w:r>
      <w:r w:rsidR="00775ADA">
        <w:t>oud opge</w:t>
      </w:r>
      <w:r w:rsidR="004066D9">
        <w:t xml:space="preserve">leid </w:t>
      </w:r>
      <w:r w:rsidR="00844CDD">
        <w:t>bent, maar ik</w:t>
      </w:r>
      <w:r w:rsidR="008C0B52">
        <w:t xml:space="preserve"> heb gelee</w:t>
      </w:r>
      <w:r w:rsidR="00D2745B">
        <w:t>rd d</w:t>
      </w:r>
      <w:r w:rsidR="001604A1">
        <w:t>at je alti</w:t>
      </w:r>
      <w:r w:rsidR="00073375">
        <w:t>jd U</w:t>
      </w:r>
      <w:r w:rsidR="00171448">
        <w:t xml:space="preserve"> moet ze</w:t>
      </w:r>
      <w:r w:rsidR="00271AF3">
        <w:t>ggen</w:t>
      </w:r>
      <w:r w:rsidR="000427D9">
        <w:t xml:space="preserve">, en zeker </w:t>
      </w:r>
      <w:r w:rsidR="00551565">
        <w:t>bij pa</w:t>
      </w:r>
      <w:r w:rsidR="00926673">
        <w:t>ti</w:t>
      </w:r>
      <w:r w:rsidR="00792D34">
        <w:t>ënten.</w:t>
      </w:r>
    </w:p>
    <w:p w14:paraId="0E169771" w14:textId="34A83871" w:rsidR="00911CD9" w:rsidRDefault="0018170F" w:rsidP="00911CD9">
      <w:pPr>
        <w:pStyle w:val="Lijstalinea"/>
        <w:numPr>
          <w:ilvl w:val="1"/>
          <w:numId w:val="9"/>
        </w:numPr>
      </w:pPr>
      <w:r>
        <w:t>W</w:t>
      </w:r>
      <w:r w:rsidR="00C969BA">
        <w:t>e</w:t>
      </w:r>
      <w:r w:rsidR="0048565E">
        <w:t>l bij sommi</w:t>
      </w:r>
      <w:r w:rsidR="005E7B9C">
        <w:t>ge mens</w:t>
      </w:r>
      <w:r w:rsidR="001A611D">
        <w:t>en.</w:t>
      </w:r>
    </w:p>
    <w:p w14:paraId="13B45938" w14:textId="4087CB17" w:rsidR="00E66FEE" w:rsidRDefault="00CF1BF5" w:rsidP="00911CD9">
      <w:pPr>
        <w:pStyle w:val="Lijstalinea"/>
        <w:numPr>
          <w:ilvl w:val="1"/>
          <w:numId w:val="9"/>
        </w:numPr>
      </w:pPr>
      <w:r>
        <w:t>Nee</w:t>
      </w:r>
      <w:r w:rsidR="00121F2E">
        <w:t>, m</w:t>
      </w:r>
      <w:r w:rsidR="00456A27">
        <w:t>aar ik</w:t>
      </w:r>
      <w:r w:rsidR="00132A7F">
        <w:t xml:space="preserve"> zie wel e</w:t>
      </w:r>
      <w:r w:rsidR="0017377E">
        <w:t>en ver</w:t>
      </w:r>
      <w:r w:rsidR="00FC12AD">
        <w:t>anderin</w:t>
      </w:r>
      <w:r w:rsidR="003138C5">
        <w:t>g.</w:t>
      </w:r>
      <w:r w:rsidR="0012475C">
        <w:t xml:space="preserve"> Ik</w:t>
      </w:r>
      <w:r w:rsidR="00D35742">
        <w:t xml:space="preserve"> zie wel da</w:t>
      </w:r>
      <w:r w:rsidR="00066E34">
        <w:t xml:space="preserve">t </w:t>
      </w:r>
      <w:r w:rsidR="002E4A8E">
        <w:t>het meer e</w:t>
      </w:r>
      <w:r w:rsidR="00462F39">
        <w:t>en kunst</w:t>
      </w:r>
      <w:r w:rsidR="00AA5990">
        <w:t>je gaat worden, het ve</w:t>
      </w:r>
      <w:r w:rsidR="009A5621">
        <w:t>rplegen</w:t>
      </w:r>
      <w:r w:rsidR="00C357AD">
        <w:t xml:space="preserve">, en dat </w:t>
      </w:r>
      <w:r w:rsidR="009741D8">
        <w:t>ook</w:t>
      </w:r>
      <w:r w:rsidR="0064599F">
        <w:t xml:space="preserve"> er ook e</w:t>
      </w:r>
      <w:r w:rsidR="002D168C">
        <w:t>en minde</w:t>
      </w:r>
      <w:r w:rsidR="00570C7E">
        <w:t xml:space="preserve">r goede </w:t>
      </w:r>
      <w:r w:rsidR="00927CA9">
        <w:t>klinische</w:t>
      </w:r>
      <w:r w:rsidR="00A02FB0">
        <w:t xml:space="preserve"> b</w:t>
      </w:r>
      <w:r w:rsidR="00C54696">
        <w:t>lik is.</w:t>
      </w:r>
    </w:p>
    <w:p w14:paraId="0B35F372" w14:textId="569A7F7D" w:rsidR="00163D36" w:rsidRDefault="00517E01" w:rsidP="00724F65">
      <w:pPr>
        <w:ind w:left="360"/>
      </w:pPr>
      <w:r>
        <w:t>2.</w:t>
      </w:r>
      <w:r w:rsidR="002A6442">
        <w:tab/>
        <w:t>O</w:t>
      </w:r>
      <w:r w:rsidR="00E34139">
        <w:t>ngemak</w:t>
      </w:r>
      <w:r w:rsidR="00A37699">
        <w:t>,</w:t>
      </w:r>
      <w:r w:rsidR="00F868C5">
        <w:t xml:space="preserve"> en ook een g</w:t>
      </w:r>
      <w:r w:rsidR="00324BC6">
        <w:t>evoel</w:t>
      </w:r>
      <w:r w:rsidR="008152F1">
        <w:t xml:space="preserve"> van </w:t>
      </w:r>
      <w:r w:rsidR="00DB4E44">
        <w:t>‘</w:t>
      </w:r>
      <w:r w:rsidR="00333CE1">
        <w:t>Hey, ok</w:t>
      </w:r>
      <w:r w:rsidR="0039309A">
        <w:t>é</w:t>
      </w:r>
      <w:r w:rsidR="00047D16">
        <w:t>, dat is</w:t>
      </w:r>
      <w:r w:rsidR="0075473F">
        <w:t xml:space="preserve"> n</w:t>
      </w:r>
      <w:r w:rsidR="00A721F4">
        <w:t>iet goe</w:t>
      </w:r>
      <w:r w:rsidR="00AE71CB">
        <w:t>d.</w:t>
      </w:r>
      <w:r w:rsidR="00DB4E44">
        <w:t>’</w:t>
      </w:r>
    </w:p>
    <w:p w14:paraId="5ED99289" w14:textId="43326591" w:rsidR="00C66DD6" w:rsidRDefault="00C66DD6" w:rsidP="00724F65">
      <w:pPr>
        <w:ind w:left="360"/>
      </w:pPr>
      <w:r>
        <w:t>3.</w:t>
      </w:r>
      <w:r w:rsidR="00680299">
        <w:tab/>
      </w:r>
      <w:r w:rsidR="00335FB5">
        <w:t>V</w:t>
      </w:r>
      <w:r w:rsidR="00A2267B">
        <w:t>ooral</w:t>
      </w:r>
      <w:r w:rsidR="009838F9">
        <w:t xml:space="preserve"> in h</w:t>
      </w:r>
      <w:r w:rsidR="00AE35D9">
        <w:t xml:space="preserve">et </w:t>
      </w:r>
      <w:r w:rsidR="00835E57">
        <w:t>ziekenhui</w:t>
      </w:r>
      <w:r w:rsidR="00CC7527">
        <w:t>s.</w:t>
      </w:r>
    </w:p>
    <w:p w14:paraId="2D498C08" w14:textId="3CE0759C" w:rsidR="00301324" w:rsidRDefault="00C66DD6" w:rsidP="00724F65">
      <w:pPr>
        <w:ind w:left="360"/>
      </w:pPr>
      <w:r>
        <w:t>4.</w:t>
      </w:r>
      <w:r w:rsidR="0054683D">
        <w:tab/>
        <w:t xml:space="preserve">Ik </w:t>
      </w:r>
      <w:r w:rsidR="00A619FF">
        <w:t xml:space="preserve">denk dat </w:t>
      </w:r>
      <w:r w:rsidR="00DA3220">
        <w:t>je misschi</w:t>
      </w:r>
      <w:r w:rsidR="005D314B">
        <w:t>en</w:t>
      </w:r>
      <w:r w:rsidR="00EF004D">
        <w:t xml:space="preserve"> als </w:t>
      </w:r>
      <w:r w:rsidR="006E0B50">
        <w:t>maatschap</w:t>
      </w:r>
      <w:r w:rsidR="002A6C69">
        <w:t>pij</w:t>
      </w:r>
      <w:r w:rsidR="00227FCD">
        <w:t>, of</w:t>
      </w:r>
      <w:r w:rsidR="0086670B">
        <w:t xml:space="preserve"> bij ons </w:t>
      </w:r>
      <w:r w:rsidR="0028523C">
        <w:t>in het zieken</w:t>
      </w:r>
      <w:r w:rsidR="00B9046C">
        <w:t>hui</w:t>
      </w:r>
      <w:r w:rsidR="00B56EEA">
        <w:t>s,</w:t>
      </w:r>
      <w:r w:rsidR="00726F68">
        <w:t xml:space="preserve"> </w:t>
      </w:r>
      <w:r w:rsidR="002654B1">
        <w:t>het wel ov</w:t>
      </w:r>
      <w:r w:rsidR="00441BF5">
        <w:t>er omg</w:t>
      </w:r>
      <w:r w:rsidR="00596B0E">
        <w:t>angsvorme</w:t>
      </w:r>
      <w:r w:rsidR="00E63237">
        <w:t>n kan hebben</w:t>
      </w:r>
      <w:r w:rsidR="00772CD5">
        <w:t>. Hoe</w:t>
      </w:r>
      <w:r w:rsidR="007D019D">
        <w:t xml:space="preserve"> spre</w:t>
      </w:r>
      <w:r w:rsidR="00E557C0">
        <w:t>ek j</w:t>
      </w:r>
      <w:r w:rsidR="00854770">
        <w:t>e el</w:t>
      </w:r>
      <w:r w:rsidR="00F5468C">
        <w:t>kaar aan?</w:t>
      </w:r>
      <w:r w:rsidR="00E12211">
        <w:t xml:space="preserve"> Ik</w:t>
      </w:r>
      <w:r w:rsidR="005B26B4">
        <w:t xml:space="preserve"> bed</w:t>
      </w:r>
      <w:r w:rsidR="000C0990">
        <w:t>oel</w:t>
      </w:r>
      <w:r w:rsidR="002E3ECD">
        <w:t>, je hoo</w:t>
      </w:r>
      <w:r w:rsidR="009778AA">
        <w:t>rt ook</w:t>
      </w:r>
      <w:r w:rsidR="00E43C68">
        <w:t xml:space="preserve"> wel</w:t>
      </w:r>
      <w:r w:rsidR="006468B2">
        <w:t xml:space="preserve"> mensen in </w:t>
      </w:r>
      <w:r w:rsidR="00C60876">
        <w:t>A</w:t>
      </w:r>
      <w:r w:rsidR="00C14565">
        <w:t>ms</w:t>
      </w:r>
      <w:r w:rsidR="009A0441">
        <w:t xml:space="preserve">terdam </w:t>
      </w:r>
      <w:r w:rsidR="001E14FB">
        <w:t xml:space="preserve">of andere </w:t>
      </w:r>
      <w:r w:rsidR="003A0D4C">
        <w:t>grote</w:t>
      </w:r>
      <w:r w:rsidR="000D0346">
        <w:t>re</w:t>
      </w:r>
      <w:r w:rsidR="00BB771A">
        <w:t xml:space="preserve"> plaats</w:t>
      </w:r>
      <w:r w:rsidR="00034315">
        <w:t xml:space="preserve">en </w:t>
      </w:r>
      <w:r w:rsidR="003F553D">
        <w:t xml:space="preserve">die </w:t>
      </w:r>
      <w:r w:rsidR="006C0D43">
        <w:t xml:space="preserve">het gewoon </w:t>
      </w:r>
      <w:r w:rsidR="000473CA">
        <w:t>heel vervel</w:t>
      </w:r>
      <w:r w:rsidR="00EE36C6">
        <w:t xml:space="preserve">end </w:t>
      </w:r>
      <w:r w:rsidR="00EE36C6">
        <w:lastRenderedPageBreak/>
        <w:t>vind</w:t>
      </w:r>
      <w:r w:rsidR="003E3E4A">
        <w:t>en om in</w:t>
      </w:r>
      <w:r w:rsidR="001F6FD3">
        <w:t xml:space="preserve"> een win</w:t>
      </w:r>
      <w:r w:rsidR="00E43545">
        <w:t>kel</w:t>
      </w:r>
      <w:r w:rsidR="004C22BE">
        <w:t xml:space="preserve"> </w:t>
      </w:r>
      <w:r w:rsidR="00551D7E">
        <w:t>in h</w:t>
      </w:r>
      <w:r w:rsidR="00F226E9">
        <w:t>e</w:t>
      </w:r>
      <w:r w:rsidR="001140A6">
        <w:t>t E</w:t>
      </w:r>
      <w:r w:rsidR="004969F7">
        <w:t>ngel</w:t>
      </w:r>
      <w:r w:rsidR="006C42E5">
        <w:t>s aangesp</w:t>
      </w:r>
      <w:r w:rsidR="00373249">
        <w:t xml:space="preserve">roken te </w:t>
      </w:r>
      <w:r w:rsidR="00D37006">
        <w:t>word</w:t>
      </w:r>
      <w:r w:rsidR="00161542">
        <w:t>en</w:t>
      </w:r>
      <w:r w:rsidR="00106A1A">
        <w:t>.</w:t>
      </w:r>
      <w:r w:rsidR="005147BD">
        <w:t xml:space="preserve"> H</w:t>
      </w:r>
      <w:r w:rsidR="00131998">
        <w:t>è,</w:t>
      </w:r>
      <w:r w:rsidR="005171DA">
        <w:t xml:space="preserve"> hoe v</w:t>
      </w:r>
      <w:r w:rsidR="001A6B5B">
        <w:t>erhoud</w:t>
      </w:r>
      <w:r w:rsidR="00037978">
        <w:t xml:space="preserve">t je </w:t>
      </w:r>
      <w:r w:rsidR="001264E6">
        <w:t>je</w:t>
      </w:r>
      <w:r w:rsidR="00D776F0">
        <w:t xml:space="preserve"> daa</w:t>
      </w:r>
      <w:r w:rsidR="00E64AA3">
        <w:t>rtoe?</w:t>
      </w:r>
      <w:r w:rsidR="00661A98">
        <w:t xml:space="preserve"> H</w:t>
      </w:r>
      <w:r w:rsidR="005C681F">
        <w:t>et is natu</w:t>
      </w:r>
      <w:r w:rsidR="0043180E">
        <w:t>urlijk best w</w:t>
      </w:r>
      <w:r w:rsidR="0079400A">
        <w:t>el</w:t>
      </w:r>
      <w:r w:rsidR="00660938">
        <w:t xml:space="preserve"> sli</w:t>
      </w:r>
      <w:r w:rsidR="00A877F3">
        <w:t>m om da</w:t>
      </w:r>
      <w:r w:rsidR="00485258">
        <w:t>t, ja,</w:t>
      </w:r>
      <w:r w:rsidR="002F7EE9">
        <w:t xml:space="preserve"> dat miss</w:t>
      </w:r>
      <w:r w:rsidR="0004279C">
        <w:t>chien oo</w:t>
      </w:r>
      <w:r w:rsidR="0000384B">
        <w:t>k niet ie</w:t>
      </w:r>
      <w:r w:rsidR="0003534C">
        <w:t>dereen da</w:t>
      </w:r>
      <w:r w:rsidR="00B913B9">
        <w:t>t prettig</w:t>
      </w:r>
      <w:r w:rsidR="00B32261">
        <w:t xml:space="preserve"> v</w:t>
      </w:r>
      <w:r w:rsidR="00A94754">
        <w:t>indt.</w:t>
      </w:r>
      <w:r w:rsidR="004B09C8">
        <w:t xml:space="preserve"> Ik</w:t>
      </w:r>
      <w:r w:rsidR="00C509E4">
        <w:t xml:space="preserve"> z</w:t>
      </w:r>
      <w:r w:rsidR="00AE5EF0">
        <w:t>eg oo</w:t>
      </w:r>
      <w:r w:rsidR="000A7B8D">
        <w:t>k te</w:t>
      </w:r>
      <w:r w:rsidR="00113333">
        <w:t>gen o</w:t>
      </w:r>
      <w:r w:rsidR="00B71B36">
        <w:t>udere me</w:t>
      </w:r>
      <w:r w:rsidR="00BC165D">
        <w:t xml:space="preserve">nsen </w:t>
      </w:r>
      <w:r w:rsidR="0077439C">
        <w:t>U</w:t>
      </w:r>
      <w:r w:rsidR="009372EE">
        <w:t>, en ik</w:t>
      </w:r>
      <w:r w:rsidR="005B38E7">
        <w:t xml:space="preserve"> ben 54 en </w:t>
      </w:r>
      <w:r w:rsidR="00A664E5">
        <w:t xml:space="preserve">die mensen </w:t>
      </w:r>
      <w:r w:rsidR="00552B85">
        <w:t xml:space="preserve">zijn </w:t>
      </w:r>
      <w:r w:rsidR="00A95B10">
        <w:t>75.</w:t>
      </w:r>
      <w:r w:rsidR="00757117">
        <w:t xml:space="preserve"> Je</w:t>
      </w:r>
      <w:r w:rsidR="00CB55CD">
        <w:t xml:space="preserve"> zou daa</w:t>
      </w:r>
      <w:r w:rsidR="00937286">
        <w:t>r i</w:t>
      </w:r>
      <w:r w:rsidR="00C55F6C">
        <w:t>n de ma</w:t>
      </w:r>
      <w:r w:rsidR="00C219C0">
        <w:t>atschapp</w:t>
      </w:r>
      <w:r w:rsidR="00705838">
        <w:t>ij met</w:t>
      </w:r>
      <w:r w:rsidR="00CA423F">
        <w:t>, weet ik ve</w:t>
      </w:r>
      <w:r w:rsidR="00704C99">
        <w:t>el, TV</w:t>
      </w:r>
      <w:r w:rsidR="009869FA">
        <w:t xml:space="preserve"> spotj</w:t>
      </w:r>
      <w:r w:rsidR="00A1087E">
        <w:t>es</w:t>
      </w:r>
      <w:r w:rsidR="0075536C">
        <w:t xml:space="preserve"> </w:t>
      </w:r>
      <w:r w:rsidR="00CE03AE">
        <w:t>toepa</w:t>
      </w:r>
      <w:r w:rsidR="00D81E22">
        <w:t>ssing vi</w:t>
      </w:r>
      <w:r w:rsidR="00144717">
        <w:t>nden.</w:t>
      </w:r>
      <w:r w:rsidR="005C4F0A">
        <w:t xml:space="preserve"> H</w:t>
      </w:r>
      <w:r w:rsidR="009B52BC">
        <w:t>et is so</w:t>
      </w:r>
      <w:r w:rsidR="00AA0E05">
        <w:t xml:space="preserve">ms ook </w:t>
      </w:r>
      <w:r w:rsidR="0014030B">
        <w:t>een generatiedinget</w:t>
      </w:r>
      <w:r w:rsidR="00C577B4">
        <w:t>je.</w:t>
      </w:r>
    </w:p>
    <w:p w14:paraId="29C740CC" w14:textId="4D04FFDE" w:rsidR="00774AB6" w:rsidRDefault="00301324" w:rsidP="00CE6636">
      <w:pPr>
        <w:ind w:left="360"/>
      </w:pPr>
      <w:r>
        <w:t>5.</w:t>
      </w:r>
      <w:r w:rsidR="00E2624F">
        <w:tab/>
      </w:r>
      <w:r w:rsidR="0072706A">
        <w:t>Ro</w:t>
      </w:r>
      <w:r w:rsidR="00105952">
        <w:t>ken</w:t>
      </w:r>
      <w:r w:rsidR="008D165E">
        <w:t>, omda</w:t>
      </w:r>
      <w:r w:rsidR="00D3439B">
        <w:t>t het he</w:t>
      </w:r>
      <w:r w:rsidR="00F5705B">
        <w:t>el verslavend</w:t>
      </w:r>
      <w:r w:rsidR="0048718E">
        <w:t xml:space="preserve"> is</w:t>
      </w:r>
      <w:r w:rsidR="000E4F35">
        <w:t xml:space="preserve"> </w:t>
      </w:r>
      <w:r w:rsidR="00541EF5">
        <w:t>en</w:t>
      </w:r>
      <w:r w:rsidR="001C1F11">
        <w:t xml:space="preserve"> ik to</w:t>
      </w:r>
      <w:r w:rsidR="00F21E67">
        <w:t>ch nog wel</w:t>
      </w:r>
      <w:r w:rsidR="006326DE">
        <w:t xml:space="preserve"> wat st</w:t>
      </w:r>
      <w:r w:rsidR="00334440">
        <w:t>res</w:t>
      </w:r>
      <w:r w:rsidR="00C33E24">
        <w:t>s heb</w:t>
      </w:r>
      <w:r w:rsidR="003660BC">
        <w:t xml:space="preserve"> i</w:t>
      </w:r>
      <w:r w:rsidR="00A06EAE">
        <w:t>n mij</w:t>
      </w:r>
      <w:r w:rsidR="00D667A7">
        <w:t xml:space="preserve">n leven </w:t>
      </w:r>
      <w:r w:rsidR="002E013F">
        <w:t>en er den</w:t>
      </w:r>
      <w:r w:rsidR="0044779B">
        <w:t>k niet b</w:t>
      </w:r>
      <w:r w:rsidR="003A3E39">
        <w:t>uiten</w:t>
      </w:r>
      <w:r w:rsidR="00770181">
        <w:t xml:space="preserve"> </w:t>
      </w:r>
      <w:r w:rsidR="009E365B">
        <w:t xml:space="preserve">te </w:t>
      </w:r>
      <w:r w:rsidR="002F69A4">
        <w:t>kunnen.</w:t>
      </w:r>
      <w:r w:rsidR="00056D4A">
        <w:t xml:space="preserve"> He</w:t>
      </w:r>
      <w:r w:rsidR="0092087B">
        <w:t>t is een hul</w:t>
      </w:r>
      <w:r w:rsidR="00243430">
        <w:t>pbron</w:t>
      </w:r>
      <w:r w:rsidR="00BB2FD7">
        <w:t>,</w:t>
      </w:r>
      <w:r w:rsidR="00100F4D">
        <w:t xml:space="preserve"> maar </w:t>
      </w:r>
      <w:r w:rsidR="00002815">
        <w:t>geen goede hu</w:t>
      </w:r>
      <w:r w:rsidR="00DE4D99">
        <w:t>lpbron.</w:t>
      </w:r>
      <w:r w:rsidR="001D3431">
        <w:t xml:space="preserve"> Ik kan</w:t>
      </w:r>
      <w:r w:rsidR="000D3910">
        <w:t xml:space="preserve"> beter een ro</w:t>
      </w:r>
      <w:r w:rsidR="00965AC7">
        <w:t>ndje gaan</w:t>
      </w:r>
      <w:r w:rsidR="003863C9">
        <w:t xml:space="preserve"> hardlo</w:t>
      </w:r>
      <w:r w:rsidR="00EE48DF">
        <w:t>pen of wand</w:t>
      </w:r>
      <w:r w:rsidR="00894A5A">
        <w:t>elen.</w:t>
      </w:r>
    </w:p>
    <w:p w14:paraId="32F458C1" w14:textId="0DAB8034" w:rsidR="00BE4FB8" w:rsidRDefault="006B23B6" w:rsidP="00CE6636">
      <w:pPr>
        <w:ind w:left="360"/>
      </w:pPr>
      <w:r>
        <w:rPr>
          <w:i/>
          <w:iCs/>
          <w:noProof/>
        </w:rPr>
        <mc:AlternateContent>
          <mc:Choice Requires="wps">
            <w:drawing>
              <wp:anchor distT="0" distB="0" distL="114300" distR="114300" simplePos="0" relativeHeight="251658248" behindDoc="1" locked="0" layoutInCell="1" allowOverlap="1" wp14:anchorId="067FC493" wp14:editId="03B8EB9F">
                <wp:simplePos x="0" y="0"/>
                <wp:positionH relativeFrom="margin">
                  <wp:align>center</wp:align>
                </wp:positionH>
                <wp:positionV relativeFrom="paragraph">
                  <wp:posOffset>13439</wp:posOffset>
                </wp:positionV>
                <wp:extent cx="6729730" cy="143123"/>
                <wp:effectExtent l="0" t="0" r="0" b="9525"/>
                <wp:wrapNone/>
                <wp:docPr id="602878732" name="Rectangle 5"/>
                <wp:cNvGraphicFramePr/>
                <a:graphic xmlns:a="http://schemas.openxmlformats.org/drawingml/2006/main">
                  <a:graphicData uri="http://schemas.microsoft.com/office/word/2010/wordprocessingShape">
                    <wps:wsp>
                      <wps:cNvSpPr/>
                      <wps:spPr>
                        <a:xfrm>
                          <a:off x="0" y="0"/>
                          <a:ext cx="6729730" cy="143123"/>
                        </a:xfrm>
                        <a:prstGeom prst="rect">
                          <a:avLst/>
                        </a:prstGeom>
                        <a:gradFill flip="none" rotWithShape="1">
                          <a:gsLst>
                            <a:gs pos="0">
                              <a:schemeClr val="accent2">
                                <a:lumMod val="67000"/>
                              </a:schemeClr>
                            </a:gs>
                            <a:gs pos="48000">
                              <a:schemeClr val="accent2">
                                <a:lumMod val="97000"/>
                                <a:lumOff val="3000"/>
                              </a:schemeClr>
                            </a:gs>
                            <a:gs pos="100000">
                              <a:schemeClr val="accent2">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C9A091" id="Rectangle 5" o:spid="_x0000_s1026" style="position:absolute;margin-left:0;margin-top:1.05pt;width:529.9pt;height:11.25pt;z-index:-251658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" fillcolor="#aa4612 [2149]" stroked="f">
                <v:fill color2="#f1a983 [1941]" rotate="t" angle="180" colors="0 #ab4712;31457f #ea7538;1 #f2aa84" focus="100%" type="gradient"/>
                <w10:wrap anchorx="margin"/>
              </v:rect>
            </w:pict>
          </mc:Fallback>
        </mc:AlternateContent>
      </w:r>
    </w:p>
    <w:p w14:paraId="375F5A00" w14:textId="0401015E" w:rsidR="00BE4FB8" w:rsidRPr="006B23B6" w:rsidRDefault="00064899" w:rsidP="00CE6636">
      <w:pPr>
        <w:ind w:left="360"/>
        <w:rPr>
          <w:b/>
          <w:bCs/>
          <w:i/>
          <w:iCs/>
        </w:rPr>
      </w:pPr>
      <w:r w:rsidRPr="006B23B6">
        <w:rPr>
          <w:b/>
          <w:bCs/>
          <w:i/>
          <w:iCs/>
        </w:rPr>
        <w:t>Maart</w:t>
      </w:r>
      <w:r w:rsidR="0023345A" w:rsidRPr="006B23B6">
        <w:rPr>
          <w:b/>
          <w:bCs/>
          <w:i/>
          <w:iCs/>
        </w:rPr>
        <w:t>en</w:t>
      </w:r>
      <w:r w:rsidR="005D635C" w:rsidRPr="006B23B6">
        <w:rPr>
          <w:b/>
          <w:bCs/>
          <w:i/>
          <w:iCs/>
        </w:rPr>
        <w:tab/>
      </w:r>
      <w:r w:rsidR="005D635C" w:rsidRPr="006B23B6">
        <w:rPr>
          <w:b/>
          <w:bCs/>
          <w:i/>
          <w:iCs/>
        </w:rPr>
        <w:tab/>
        <w:t>I</w:t>
      </w:r>
      <w:r w:rsidR="00086077" w:rsidRPr="006B23B6">
        <w:rPr>
          <w:b/>
          <w:bCs/>
          <w:i/>
          <w:iCs/>
        </w:rPr>
        <w:t>nt</w:t>
      </w:r>
      <w:r w:rsidR="00D62779" w:rsidRPr="006B23B6">
        <w:rPr>
          <w:b/>
          <w:bCs/>
          <w:i/>
          <w:iCs/>
        </w:rPr>
        <w:t>erview</w:t>
      </w:r>
      <w:r w:rsidR="00E86763" w:rsidRPr="006B23B6">
        <w:rPr>
          <w:b/>
          <w:bCs/>
          <w:i/>
          <w:iCs/>
        </w:rPr>
        <w:t xml:space="preserve"> 3</w:t>
      </w:r>
    </w:p>
    <w:p w14:paraId="31E2392B" w14:textId="03524C23" w:rsidR="00B31986" w:rsidRDefault="000C5F3E" w:rsidP="001544FE">
      <w:pPr>
        <w:pStyle w:val="Lijstalinea"/>
        <w:numPr>
          <w:ilvl w:val="0"/>
          <w:numId w:val="10"/>
        </w:numPr>
      </w:pPr>
      <w:r>
        <w:t>S</w:t>
      </w:r>
      <w:r w:rsidR="008702FD" w:rsidRPr="008702FD">
        <w:t>tompzinnige tv commercials, of "DIT PROGRAMMA WORDT MEDE MOGELIJK GEMAAKT DOOR" op oorlogsvolume</w:t>
      </w:r>
      <w:r w:rsidR="00302015">
        <w:t>.</w:t>
      </w:r>
    </w:p>
    <w:p w14:paraId="2853581B" w14:textId="2247906F" w:rsidR="001544FE" w:rsidRDefault="0035481A" w:rsidP="001544FE">
      <w:pPr>
        <w:pStyle w:val="Lijstalinea"/>
        <w:numPr>
          <w:ilvl w:val="1"/>
          <w:numId w:val="10"/>
        </w:numPr>
      </w:pPr>
      <w:r>
        <w:t>Dagel</w:t>
      </w:r>
      <w:r w:rsidR="0061325A">
        <w:t>ijks.</w:t>
      </w:r>
    </w:p>
    <w:p w14:paraId="4E206E87" w14:textId="3BA7CB2F" w:rsidR="00B70098" w:rsidRDefault="003C3A69" w:rsidP="00CE6636">
      <w:pPr>
        <w:ind w:left="360"/>
      </w:pPr>
      <w:r>
        <w:t>2.</w:t>
      </w:r>
      <w:r w:rsidR="00111F7C">
        <w:tab/>
      </w:r>
      <w:r w:rsidR="008B1D0F">
        <w:t>Ir</w:t>
      </w:r>
      <w:r w:rsidR="000A2908">
        <w:t>ritatie.</w:t>
      </w:r>
    </w:p>
    <w:p w14:paraId="59BA9AD1" w14:textId="3898395B" w:rsidR="003C3A69" w:rsidRDefault="003C3A69" w:rsidP="00CE6636">
      <w:pPr>
        <w:ind w:left="360"/>
      </w:pPr>
      <w:r>
        <w:t>3.</w:t>
      </w:r>
      <w:r w:rsidR="00733663">
        <w:tab/>
      </w:r>
      <w:r w:rsidR="00D01B78">
        <w:t>Vooral t</w:t>
      </w:r>
      <w:r w:rsidR="008034F0">
        <w:t>huis</w:t>
      </w:r>
      <w:r w:rsidR="000870FB">
        <w:t xml:space="preserve"> als ik </w:t>
      </w:r>
      <w:r w:rsidR="00311421">
        <w:t xml:space="preserve">TV </w:t>
      </w:r>
      <w:r w:rsidR="00924CD5">
        <w:t>kijk.</w:t>
      </w:r>
    </w:p>
    <w:p w14:paraId="37DBF903" w14:textId="0BF45DB4" w:rsidR="003C3A69" w:rsidRDefault="00EC6E3F" w:rsidP="00CE6636">
      <w:pPr>
        <w:ind w:left="360"/>
      </w:pPr>
      <w:r>
        <w:t>4.</w:t>
      </w:r>
      <w:r w:rsidR="002610FE">
        <w:tab/>
      </w:r>
      <w:r w:rsidR="00067EFC" w:rsidRPr="00940581">
        <w:t>Meestal bezig ik me op m'n telefoon of laptop bij reclameblokken</w:t>
      </w:r>
      <w:r w:rsidR="00067EFC">
        <w:t xml:space="preserve">, of </w:t>
      </w:r>
      <w:r w:rsidR="00067EFC" w:rsidRPr="00940581">
        <w:t>ik spoel ze door als we een opname van eerder bekijken</w:t>
      </w:r>
      <w:r w:rsidR="00067EFC">
        <w:t>.</w:t>
      </w:r>
    </w:p>
    <w:p w14:paraId="52DBE52C" w14:textId="77DA529F" w:rsidR="00957EEC" w:rsidRDefault="00957EEC" w:rsidP="00235737">
      <w:pPr>
        <w:ind w:left="360"/>
      </w:pPr>
      <w:r>
        <w:t>5</w:t>
      </w:r>
      <w:r w:rsidR="00422394">
        <w:t>.</w:t>
      </w:r>
      <w:r w:rsidR="004C43EC">
        <w:tab/>
      </w:r>
      <w:r w:rsidR="0034196C">
        <w:t>Snoepen</w:t>
      </w:r>
      <w:r w:rsidR="00714747">
        <w:t xml:space="preserve">. </w:t>
      </w:r>
      <w:r w:rsidR="0034196C">
        <w:t>Zet een pot drop voor mijn neus en ik ga voor de bijl</w:t>
      </w:r>
      <w:r w:rsidR="009E03EB">
        <w:t>.</w:t>
      </w:r>
      <w:r w:rsidR="00164528">
        <w:t xml:space="preserve"> Om</w:t>
      </w:r>
      <w:r w:rsidR="00691242">
        <w:t xml:space="preserve"> het tege</w:t>
      </w:r>
      <w:r w:rsidR="001C1136">
        <w:t>n te gaan</w:t>
      </w:r>
      <w:r w:rsidR="00A732A4">
        <w:t xml:space="preserve"> haal </w:t>
      </w:r>
      <w:r w:rsidR="002531BC">
        <w:t>i</w:t>
      </w:r>
      <w:r w:rsidR="006F7E3D">
        <w:t>k</w:t>
      </w:r>
      <w:r w:rsidR="00302DFC">
        <w:t xml:space="preserve"> het niet </w:t>
      </w:r>
      <w:r w:rsidR="009C1B74">
        <w:t>in hu</w:t>
      </w:r>
      <w:r w:rsidR="00FC134C">
        <w:t>is</w:t>
      </w:r>
      <w:r w:rsidR="00A515B3">
        <w:t>.</w:t>
      </w:r>
    </w:p>
    <w:p w14:paraId="2300D6E2" w14:textId="07620A6F" w:rsidR="007F666A" w:rsidRDefault="006B23B6" w:rsidP="00235737">
      <w:pPr>
        <w:ind w:left="360"/>
      </w:pPr>
      <w:r>
        <w:rPr>
          <w:i/>
          <w:iCs/>
          <w:noProof/>
        </w:rPr>
        <mc:AlternateContent>
          <mc:Choice Requires="wps">
            <w:drawing>
              <wp:anchor distT="0" distB="0" distL="114300" distR="114300" simplePos="0" relativeHeight="251658249" behindDoc="1" locked="0" layoutInCell="1" allowOverlap="1" wp14:anchorId="38355A26" wp14:editId="5736F8FF">
                <wp:simplePos x="0" y="0"/>
                <wp:positionH relativeFrom="margin">
                  <wp:align>center</wp:align>
                </wp:positionH>
                <wp:positionV relativeFrom="paragraph">
                  <wp:posOffset>30091</wp:posOffset>
                </wp:positionV>
                <wp:extent cx="6729730" cy="143123"/>
                <wp:effectExtent l="0" t="0" r="0" b="9525"/>
                <wp:wrapNone/>
                <wp:docPr id="382094612" name="Rectangle 5"/>
                <wp:cNvGraphicFramePr/>
                <a:graphic xmlns:a="http://schemas.openxmlformats.org/drawingml/2006/main">
                  <a:graphicData uri="http://schemas.microsoft.com/office/word/2010/wordprocessingShape">
                    <wps:wsp>
                      <wps:cNvSpPr/>
                      <wps:spPr>
                        <a:xfrm>
                          <a:off x="0" y="0"/>
                          <a:ext cx="6729730" cy="143123"/>
                        </a:xfrm>
                        <a:prstGeom prst="rect">
                          <a:avLst/>
                        </a:prstGeom>
                        <a:gradFill flip="none" rotWithShape="1">
                          <a:gsLst>
                            <a:gs pos="0">
                              <a:schemeClr val="accent2">
                                <a:lumMod val="67000"/>
                              </a:schemeClr>
                            </a:gs>
                            <a:gs pos="48000">
                              <a:schemeClr val="accent2">
                                <a:lumMod val="97000"/>
                                <a:lumOff val="3000"/>
                              </a:schemeClr>
                            </a:gs>
                            <a:gs pos="100000">
                              <a:schemeClr val="accent2">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E665D6" id="Rectangle 5" o:spid="_x0000_s1026" style="position:absolute;margin-left:0;margin-top:2.35pt;width:529.9pt;height:11.25pt;z-index:-25165823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" fillcolor="#aa4612 [2149]" stroked="f">
                <v:fill color2="#f1a983 [1941]" rotate="t" angle="180" colors="0 #ab4712;31457f #ea7538;1 #f2aa84" focus="100%" type="gradient"/>
                <w10:wrap anchorx="margin"/>
              </v:rect>
            </w:pict>
          </mc:Fallback>
        </mc:AlternateContent>
      </w:r>
    </w:p>
    <w:p w14:paraId="2C2D84EB" w14:textId="27CDD1E6" w:rsidR="007F666A" w:rsidRPr="006B23B6" w:rsidRDefault="00505F89" w:rsidP="00235737">
      <w:pPr>
        <w:ind w:left="360"/>
        <w:rPr>
          <w:b/>
          <w:bCs/>
          <w:i/>
          <w:iCs/>
        </w:rPr>
      </w:pPr>
      <w:r w:rsidRPr="006B23B6">
        <w:rPr>
          <w:b/>
          <w:bCs/>
          <w:i/>
          <w:iCs/>
        </w:rPr>
        <w:t>Maart</w:t>
      </w:r>
      <w:r w:rsidR="007967C0" w:rsidRPr="006B23B6">
        <w:rPr>
          <w:b/>
          <w:bCs/>
          <w:i/>
          <w:iCs/>
        </w:rPr>
        <w:t>en</w:t>
      </w:r>
      <w:r w:rsidR="007967C0" w:rsidRPr="006B23B6">
        <w:rPr>
          <w:b/>
          <w:bCs/>
          <w:i/>
          <w:iCs/>
        </w:rPr>
        <w:tab/>
      </w:r>
      <w:r w:rsidR="007967C0" w:rsidRPr="006B23B6">
        <w:rPr>
          <w:b/>
          <w:bCs/>
          <w:i/>
          <w:iCs/>
        </w:rPr>
        <w:tab/>
      </w:r>
      <w:r w:rsidR="00150319" w:rsidRPr="006B23B6">
        <w:rPr>
          <w:b/>
          <w:bCs/>
          <w:i/>
          <w:iCs/>
        </w:rPr>
        <w:t>In</w:t>
      </w:r>
      <w:r w:rsidR="00CE2FE0" w:rsidRPr="006B23B6">
        <w:rPr>
          <w:b/>
          <w:bCs/>
          <w:i/>
          <w:iCs/>
        </w:rPr>
        <w:t>ter</w:t>
      </w:r>
      <w:r w:rsidR="00645A00" w:rsidRPr="006B23B6">
        <w:rPr>
          <w:b/>
          <w:bCs/>
          <w:i/>
          <w:iCs/>
        </w:rPr>
        <w:t xml:space="preserve">view </w:t>
      </w:r>
      <w:r w:rsidR="00E421FA" w:rsidRPr="006B23B6">
        <w:rPr>
          <w:b/>
          <w:bCs/>
          <w:i/>
          <w:iCs/>
        </w:rPr>
        <w:t>4</w:t>
      </w:r>
    </w:p>
    <w:p w14:paraId="453167A5" w14:textId="1F4E5345" w:rsidR="00F92075" w:rsidRDefault="0052602C" w:rsidP="00CA3DA5">
      <w:pPr>
        <w:pStyle w:val="Lijstalinea"/>
        <w:numPr>
          <w:ilvl w:val="0"/>
          <w:numId w:val="11"/>
        </w:numPr>
      </w:pPr>
      <w:r w:rsidRPr="0052602C">
        <w:t>Domme mensen</w:t>
      </w:r>
      <w:r w:rsidR="00F51E82">
        <w:t>.</w:t>
      </w:r>
    </w:p>
    <w:p w14:paraId="295E3CC6" w14:textId="5B74EF05" w:rsidR="00CA3DA5" w:rsidRDefault="00DD68EA" w:rsidP="00CA3DA5">
      <w:pPr>
        <w:pStyle w:val="Lijstalinea"/>
        <w:numPr>
          <w:ilvl w:val="1"/>
          <w:numId w:val="11"/>
        </w:numPr>
      </w:pPr>
      <w:r w:rsidRPr="00DD68EA">
        <w:t>3-4 keer er week</w:t>
      </w:r>
      <w:r w:rsidR="00087C75">
        <w:t>.</w:t>
      </w:r>
    </w:p>
    <w:p w14:paraId="70D130BA" w14:textId="42599938" w:rsidR="006133AD" w:rsidRDefault="006133AD" w:rsidP="00235737">
      <w:pPr>
        <w:ind w:left="360"/>
      </w:pPr>
      <w:r>
        <w:t>2.</w:t>
      </w:r>
      <w:r w:rsidR="00DC2335">
        <w:tab/>
      </w:r>
      <w:r w:rsidR="00026B94">
        <w:t>Ir</w:t>
      </w:r>
      <w:r w:rsidR="0051554C">
        <w:t>ritatie,</w:t>
      </w:r>
      <w:r w:rsidR="00C51B4D">
        <w:t xml:space="preserve"> maar no</w:t>
      </w:r>
      <w:r w:rsidR="00E9776A">
        <w:t>oit boos</w:t>
      </w:r>
      <w:r w:rsidR="00BF656E">
        <w:t>heid.</w:t>
      </w:r>
    </w:p>
    <w:p w14:paraId="0F38EC0A" w14:textId="1E5D6C23" w:rsidR="00F26E8C" w:rsidRDefault="00F26E8C" w:rsidP="00235737">
      <w:pPr>
        <w:ind w:left="360"/>
      </w:pPr>
      <w:r>
        <w:t>3.</w:t>
      </w:r>
      <w:r w:rsidR="00DC2335">
        <w:tab/>
      </w:r>
      <w:r w:rsidR="00FF5A9B" w:rsidRPr="00FF5A9B">
        <w:t>O</w:t>
      </w:r>
      <w:r w:rsidR="007D755A">
        <w:t>p</w:t>
      </w:r>
      <w:r w:rsidR="00FF5A9B" w:rsidRPr="00FF5A9B">
        <w:t xml:space="preserve"> het werk en Vox</w:t>
      </w:r>
      <w:r w:rsidR="009D2108">
        <w:t xml:space="preserve"> (</w:t>
      </w:r>
      <w:r w:rsidR="00F10F2E">
        <w:rPr>
          <w:i/>
          <w:iCs/>
        </w:rPr>
        <w:t>V</w:t>
      </w:r>
      <w:r w:rsidR="006A6391">
        <w:rPr>
          <w:i/>
          <w:iCs/>
        </w:rPr>
        <w:t>o</w:t>
      </w:r>
      <w:r w:rsidR="000909B5">
        <w:rPr>
          <w:i/>
          <w:iCs/>
        </w:rPr>
        <w:t>x</w:t>
      </w:r>
      <w:r w:rsidR="00E65405" w:rsidRPr="003C7253">
        <w:rPr>
          <w:i/>
          <w:iCs/>
        </w:rPr>
        <w:t xml:space="preserve"> </w:t>
      </w:r>
      <w:r w:rsidR="001860E1" w:rsidRPr="003C7253">
        <w:rPr>
          <w:i/>
          <w:iCs/>
        </w:rPr>
        <w:t xml:space="preserve">is zijn </w:t>
      </w:r>
      <w:r w:rsidR="00761DE5" w:rsidRPr="003C7253">
        <w:rPr>
          <w:i/>
          <w:iCs/>
        </w:rPr>
        <w:t xml:space="preserve">online </w:t>
      </w:r>
      <w:r w:rsidR="00501F41" w:rsidRPr="003C7253">
        <w:rPr>
          <w:i/>
          <w:iCs/>
        </w:rPr>
        <w:t>comm</w:t>
      </w:r>
      <w:r w:rsidR="006B0BF1" w:rsidRPr="003C7253">
        <w:rPr>
          <w:i/>
          <w:iCs/>
        </w:rPr>
        <w:t>u</w:t>
      </w:r>
      <w:r w:rsidR="005E66F5" w:rsidRPr="003C7253">
        <w:rPr>
          <w:i/>
          <w:iCs/>
        </w:rPr>
        <w:t>nity</w:t>
      </w:r>
      <w:r w:rsidR="005E66F5">
        <w:t>)</w:t>
      </w:r>
      <w:r w:rsidR="00446220">
        <w:t>.</w:t>
      </w:r>
    </w:p>
    <w:p w14:paraId="2AD0DE9D" w14:textId="02E508D9" w:rsidR="00F26E8C" w:rsidRDefault="00F26E8C" w:rsidP="00235737">
      <w:pPr>
        <w:ind w:left="360"/>
      </w:pPr>
      <w:r>
        <w:t>4.</w:t>
      </w:r>
      <w:r w:rsidR="00C46562">
        <w:tab/>
      </w:r>
      <w:r w:rsidR="00805516">
        <w:t xml:space="preserve">Ik </w:t>
      </w:r>
      <w:r w:rsidR="0098355A">
        <w:t>vloek mee</w:t>
      </w:r>
      <w:r w:rsidR="00A00E7F">
        <w:t>stal</w:t>
      </w:r>
      <w:r w:rsidR="00C47779">
        <w:t xml:space="preserve"> als </w:t>
      </w:r>
      <w:r w:rsidR="00C15C61">
        <w:t xml:space="preserve">ze </w:t>
      </w:r>
      <w:r w:rsidR="00683A0B">
        <w:t>weg zij</w:t>
      </w:r>
      <w:r w:rsidR="00DD754A">
        <w:t>n</w:t>
      </w:r>
      <w:r w:rsidR="00386EC8">
        <w:t>, of luc</w:t>
      </w:r>
      <w:r w:rsidR="00172828">
        <w:t>ht b</w:t>
      </w:r>
      <w:r w:rsidR="00F23C65">
        <w:t>ij mi</w:t>
      </w:r>
      <w:r w:rsidR="00E8599D">
        <w:t>jn vrienden op.</w:t>
      </w:r>
    </w:p>
    <w:p w14:paraId="09130FD4" w14:textId="0629345F" w:rsidR="00F82963" w:rsidRDefault="00F82963" w:rsidP="00235737">
      <w:pPr>
        <w:ind w:left="360"/>
      </w:pPr>
      <w:r>
        <w:t>5.</w:t>
      </w:r>
      <w:r w:rsidR="0048486F">
        <w:tab/>
      </w:r>
      <w:r w:rsidR="00AD72B2">
        <w:t>Uit</w:t>
      </w:r>
      <w:r w:rsidR="00894C0D">
        <w:t>stel</w:t>
      </w:r>
      <w:r w:rsidR="00701510">
        <w:t xml:space="preserve"> ged</w:t>
      </w:r>
      <w:r w:rsidR="00A2550A">
        <w:t>rag,</w:t>
      </w:r>
      <w:r w:rsidR="009D5244">
        <w:t xml:space="preserve"> t</w:t>
      </w:r>
      <w:r w:rsidR="00272922">
        <w:t>yp</w:t>
      </w:r>
      <w:r w:rsidR="00D526B2">
        <w:t>isc</w:t>
      </w:r>
      <w:r w:rsidR="0089731B">
        <w:t>h m</w:t>
      </w:r>
      <w:r w:rsidR="004373CD">
        <w:t>ijz</w:t>
      </w:r>
      <w:r w:rsidR="003B0C21">
        <w:t>elf</w:t>
      </w:r>
      <w:r w:rsidR="00AA1DC3">
        <w:t>.</w:t>
      </w:r>
      <w:r w:rsidR="008B6290">
        <w:t xml:space="preserve"> </w:t>
      </w:r>
    </w:p>
    <w:p w14:paraId="79ACDE90" w14:textId="70D7277E" w:rsidR="00B37707" w:rsidRDefault="00B37707">
      <w:r>
        <w:br w:type="page"/>
      </w:r>
    </w:p>
    <w:p w14:paraId="43741BF1" w14:textId="276F7374" w:rsidR="00A62CC3" w:rsidRPr="00583C78" w:rsidRDefault="004D31D8" w:rsidP="00C21CAF">
      <w:pPr>
        <w:jc w:val="center"/>
        <w:rPr>
          <w:b/>
          <w:bCs/>
          <w:i/>
          <w:iCs/>
          <w:sz w:val="36"/>
          <w:szCs w:val="36"/>
        </w:rPr>
      </w:pPr>
      <w:proofErr w:type="spellStart"/>
      <w:r w:rsidRPr="00583C78">
        <w:rPr>
          <w:b/>
          <w:bCs/>
          <w:i/>
          <w:iCs/>
          <w:sz w:val="36"/>
          <w:szCs w:val="36"/>
        </w:rPr>
        <w:lastRenderedPageBreak/>
        <w:t>Empathy</w:t>
      </w:r>
      <w:proofErr w:type="spellEnd"/>
      <w:r w:rsidRPr="00583C78">
        <w:rPr>
          <w:b/>
          <w:bCs/>
          <w:i/>
          <w:iCs/>
          <w:sz w:val="36"/>
          <w:szCs w:val="36"/>
        </w:rPr>
        <w:t xml:space="preserve"> map</w:t>
      </w:r>
    </w:p>
    <w:p w14:paraId="67F6A568" w14:textId="47174A72" w:rsidR="004D31D8" w:rsidRDefault="00362227" w:rsidP="00DF4E49">
      <w:r>
        <w:rPr>
          <w:noProof/>
        </w:rPr>
        <mc:AlternateContent>
          <mc:Choice Requires="wps">
            <w:drawing>
              <wp:anchor distT="0" distB="0" distL="114300" distR="114300" simplePos="0" relativeHeight="251658241" behindDoc="1" locked="0" layoutInCell="1" allowOverlap="1" wp14:anchorId="416E2629" wp14:editId="16857E2B">
                <wp:simplePos x="0" y="0"/>
                <wp:positionH relativeFrom="column">
                  <wp:posOffset>-128270</wp:posOffset>
                </wp:positionH>
                <wp:positionV relativeFrom="paragraph">
                  <wp:posOffset>266065</wp:posOffset>
                </wp:positionV>
                <wp:extent cx="6848475" cy="1085850"/>
                <wp:effectExtent l="0" t="0" r="28575" b="19050"/>
                <wp:wrapNone/>
                <wp:docPr id="1536948770" name="Rectangle 3">
                  <a:extLst xmlns:a="http://schemas.openxmlformats.org/drawingml/2006/main">
                    <a:ext uri="{FF2B5EF4-FFF2-40B4-BE49-F238E27FC236}">
                      <a16:creationId xmlns:a16="http://schemas.microsoft.com/office/drawing/2014/main" id="{ACCBCDE0-D873-41DA-AB84-2484667C67D6}"/>
                    </a:ext>
                  </a:extLst>
                </wp:docPr>
                <wp:cNvGraphicFramePr/>
                <a:graphic xmlns:a="http://schemas.openxmlformats.org/drawingml/2006/main">
                  <a:graphicData uri="http://schemas.microsoft.com/office/word/2010/wordprocessingShape">
                    <wps:wsp>
                      <wps:cNvSpPr/>
                      <wps:spPr>
                        <a:xfrm>
                          <a:off x="0" y="0"/>
                          <a:ext cx="6848475" cy="1085850"/>
                        </a:xfrm>
                        <a:prstGeom prst="rect">
                          <a:avLst/>
                        </a:prstGeom>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4BE2AB" id="Rectangle 3" o:spid="_x0000_s1026" style="position:absolute;margin-left:-10.1pt;margin-top:20.95pt;width:539.25pt;height:85.5pt;z-index:-2516582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" fillcolor="#4fc5f2 [2167]" strokecolor="#0f9ed5 [3207]" strokeweight=".5pt">
                <v:fill color2="#2ab8f0 [2615]" rotate="t" colors="0 #9ccff5;.5 #8fc4eb;1 #79beed" focus="100%" type="gradient">
                  <o:fill v:ext="view" type="gradientUnscaled"/>
                </v:fill>
              </v:rect>
            </w:pict>
          </mc:Fallback>
        </mc:AlternateContent>
      </w:r>
    </w:p>
    <w:p w14:paraId="22341D6E" w14:textId="6D728F66" w:rsidR="00DF4E49" w:rsidRPr="00D6392C" w:rsidRDefault="00F83917" w:rsidP="00D6392C">
      <w:pPr>
        <w:jc w:val="center"/>
        <w:rPr>
          <w:b/>
          <w:bCs/>
          <w:color w:val="FFFFFF" w:themeColor="background1"/>
          <w:sz w:val="32"/>
          <w:szCs w:val="32"/>
        </w:rPr>
      </w:pPr>
      <w:r w:rsidRPr="00D6392C">
        <w:rPr>
          <w:b/>
          <w:bCs/>
          <w:color w:val="FFFFFF" w:themeColor="background1"/>
          <w:sz w:val="32"/>
          <w:szCs w:val="32"/>
          <w:highlight w:val="darkBlue"/>
        </w:rPr>
        <w:t>Wat zeggen ze</w:t>
      </w:r>
    </w:p>
    <w:p w14:paraId="78BA7399" w14:textId="1EEF15BF" w:rsidR="00C902C2" w:rsidRPr="00F1070A" w:rsidRDefault="00E17FB3" w:rsidP="000F0690">
      <w:pPr>
        <w:rPr>
          <w:b/>
          <w:bCs/>
        </w:rPr>
      </w:pPr>
      <w:r w:rsidRPr="0074673E">
        <w:rPr>
          <w:b/>
          <w:highlight w:val="yellow"/>
        </w:rPr>
        <w:t>Vi</w:t>
      </w:r>
      <w:r w:rsidR="00A93CC6" w:rsidRPr="0074673E">
        <w:rPr>
          <w:b/>
          <w:highlight w:val="yellow"/>
        </w:rPr>
        <w:t>eze plak</w:t>
      </w:r>
      <w:r w:rsidR="005D262C" w:rsidRPr="0074673E">
        <w:rPr>
          <w:b/>
          <w:highlight w:val="yellow"/>
        </w:rPr>
        <w:t xml:space="preserve">handen </w:t>
      </w:r>
      <w:r w:rsidR="00F71FC5" w:rsidRPr="0074673E">
        <w:rPr>
          <w:b/>
          <w:highlight w:val="yellow"/>
        </w:rPr>
        <w:t xml:space="preserve">na </w:t>
      </w:r>
      <w:r w:rsidR="009729D1" w:rsidRPr="0074673E">
        <w:rPr>
          <w:b/>
          <w:highlight w:val="yellow"/>
        </w:rPr>
        <w:t xml:space="preserve">lege </w:t>
      </w:r>
      <w:proofErr w:type="spellStart"/>
      <w:r w:rsidR="009729D1" w:rsidRPr="0074673E">
        <w:rPr>
          <w:b/>
          <w:highlight w:val="yellow"/>
        </w:rPr>
        <w:t>vle</w:t>
      </w:r>
      <w:r w:rsidR="004E3A64" w:rsidRPr="0074673E">
        <w:rPr>
          <w:b/>
          <w:highlight w:val="yellow"/>
        </w:rPr>
        <w:t>ssen</w:t>
      </w:r>
      <w:proofErr w:type="spellEnd"/>
      <w:r w:rsidR="004E3A64">
        <w:rPr>
          <w:b/>
          <w:bCs/>
        </w:rPr>
        <w:tab/>
      </w:r>
      <w:r w:rsidR="00BD3953">
        <w:rPr>
          <w:b/>
          <w:bCs/>
        </w:rPr>
        <w:t>S</w:t>
      </w:r>
      <w:r w:rsidR="00746A17">
        <w:rPr>
          <w:b/>
          <w:bCs/>
        </w:rPr>
        <w:t>choenen</w:t>
      </w:r>
      <w:r w:rsidR="008D2BA1">
        <w:rPr>
          <w:b/>
          <w:bCs/>
        </w:rPr>
        <w:t xml:space="preserve"> i</w:t>
      </w:r>
      <w:r w:rsidR="00C32E0F">
        <w:rPr>
          <w:b/>
          <w:bCs/>
        </w:rPr>
        <w:t>n de we</w:t>
      </w:r>
      <w:r w:rsidR="00097A98">
        <w:rPr>
          <w:b/>
          <w:bCs/>
        </w:rPr>
        <w:t>g</w:t>
      </w:r>
      <w:r w:rsidR="00097A98">
        <w:rPr>
          <w:b/>
          <w:bCs/>
        </w:rPr>
        <w:tab/>
      </w:r>
      <w:r w:rsidR="00B45360">
        <w:rPr>
          <w:b/>
          <w:bCs/>
        </w:rPr>
        <w:t>Me</w:t>
      </w:r>
      <w:r w:rsidR="00820466">
        <w:rPr>
          <w:b/>
          <w:bCs/>
        </w:rPr>
        <w:t>nsen</w:t>
      </w:r>
      <w:r w:rsidR="00477575">
        <w:rPr>
          <w:b/>
          <w:bCs/>
        </w:rPr>
        <w:t xml:space="preserve"> </w:t>
      </w:r>
      <w:r w:rsidR="00BA642C">
        <w:rPr>
          <w:b/>
          <w:bCs/>
        </w:rPr>
        <w:t xml:space="preserve">die </w:t>
      </w:r>
      <w:r w:rsidR="002D42F7">
        <w:rPr>
          <w:b/>
          <w:bCs/>
        </w:rPr>
        <w:t>plots sti</w:t>
      </w:r>
      <w:r w:rsidR="00A661DA">
        <w:rPr>
          <w:b/>
          <w:bCs/>
        </w:rPr>
        <w:t>lstaan me</w:t>
      </w:r>
      <w:r w:rsidR="00B56C1F">
        <w:rPr>
          <w:b/>
          <w:bCs/>
        </w:rPr>
        <w:t>t d</w:t>
      </w:r>
      <w:r w:rsidR="004211D9">
        <w:rPr>
          <w:b/>
          <w:bCs/>
        </w:rPr>
        <w:t xml:space="preserve">e </w:t>
      </w:r>
      <w:r w:rsidR="00FF2B24">
        <w:rPr>
          <w:b/>
          <w:bCs/>
        </w:rPr>
        <w:t>telefoon</w:t>
      </w:r>
      <w:r w:rsidR="00E71C2E">
        <w:rPr>
          <w:b/>
          <w:bCs/>
        </w:rPr>
        <w:tab/>
      </w:r>
      <w:r w:rsidR="00E71C2E">
        <w:rPr>
          <w:b/>
          <w:bCs/>
        </w:rPr>
        <w:tab/>
      </w:r>
      <w:r w:rsidR="00777F24">
        <w:rPr>
          <w:b/>
          <w:bCs/>
        </w:rPr>
        <w:t xml:space="preserve">Mensen </w:t>
      </w:r>
      <w:r w:rsidR="009B7A3B">
        <w:rPr>
          <w:b/>
          <w:bCs/>
        </w:rPr>
        <w:t>die l</w:t>
      </w:r>
      <w:r w:rsidR="00BD2F81">
        <w:rPr>
          <w:b/>
          <w:bCs/>
        </w:rPr>
        <w:t>uid be</w:t>
      </w:r>
      <w:r w:rsidR="003D3BB5">
        <w:rPr>
          <w:b/>
          <w:bCs/>
        </w:rPr>
        <w:t>llen</w:t>
      </w:r>
      <w:r w:rsidR="003D3BB5">
        <w:rPr>
          <w:b/>
          <w:bCs/>
        </w:rPr>
        <w:tab/>
      </w:r>
      <w:r w:rsidR="00D249D5">
        <w:rPr>
          <w:b/>
          <w:bCs/>
        </w:rPr>
        <w:t>‘</w:t>
      </w:r>
      <w:r w:rsidR="00F17D86">
        <w:rPr>
          <w:b/>
          <w:bCs/>
        </w:rPr>
        <w:t xml:space="preserve">Je of </w:t>
      </w:r>
      <w:r w:rsidR="004F7A9C">
        <w:rPr>
          <w:b/>
          <w:bCs/>
        </w:rPr>
        <w:t>Jij</w:t>
      </w:r>
      <w:r w:rsidR="00D249D5">
        <w:rPr>
          <w:b/>
          <w:bCs/>
        </w:rPr>
        <w:t>’</w:t>
      </w:r>
      <w:r w:rsidR="00806EE2">
        <w:rPr>
          <w:b/>
          <w:bCs/>
        </w:rPr>
        <w:t xml:space="preserve"> </w:t>
      </w:r>
      <w:r w:rsidR="00BE3039">
        <w:rPr>
          <w:b/>
          <w:bCs/>
        </w:rPr>
        <w:t xml:space="preserve"> te</w:t>
      </w:r>
      <w:r w:rsidR="00282B95">
        <w:rPr>
          <w:b/>
          <w:bCs/>
        </w:rPr>
        <w:t xml:space="preserve">gen oudere </w:t>
      </w:r>
      <w:r w:rsidR="00A049E0">
        <w:rPr>
          <w:b/>
          <w:bCs/>
        </w:rPr>
        <w:t>mensen</w:t>
      </w:r>
      <w:r w:rsidR="00C049F5">
        <w:rPr>
          <w:b/>
          <w:bCs/>
        </w:rPr>
        <w:tab/>
      </w:r>
      <w:r w:rsidR="005C7F97">
        <w:rPr>
          <w:b/>
          <w:bCs/>
        </w:rPr>
        <w:t>S</w:t>
      </w:r>
      <w:r w:rsidR="00E03636">
        <w:rPr>
          <w:b/>
          <w:bCs/>
        </w:rPr>
        <w:t>tomp</w:t>
      </w:r>
      <w:r w:rsidR="00FD448C">
        <w:rPr>
          <w:b/>
          <w:bCs/>
        </w:rPr>
        <w:t>zi</w:t>
      </w:r>
      <w:r w:rsidR="001326CA">
        <w:rPr>
          <w:b/>
          <w:bCs/>
        </w:rPr>
        <w:t xml:space="preserve">nnige </w:t>
      </w:r>
      <w:r w:rsidR="00625754">
        <w:rPr>
          <w:b/>
          <w:bCs/>
        </w:rPr>
        <w:t>T</w:t>
      </w:r>
      <w:r w:rsidR="008A066B">
        <w:rPr>
          <w:b/>
          <w:bCs/>
        </w:rPr>
        <w:t xml:space="preserve">V </w:t>
      </w:r>
      <w:r w:rsidR="0023684D">
        <w:rPr>
          <w:b/>
          <w:bCs/>
        </w:rPr>
        <w:t>commer</w:t>
      </w:r>
      <w:r w:rsidR="00E86827">
        <w:rPr>
          <w:b/>
          <w:bCs/>
        </w:rPr>
        <w:t>cial</w:t>
      </w:r>
      <w:r w:rsidR="002221C6">
        <w:rPr>
          <w:b/>
          <w:bCs/>
        </w:rPr>
        <w:tab/>
      </w:r>
      <w:r w:rsidR="00AA402A">
        <w:rPr>
          <w:b/>
          <w:bCs/>
        </w:rPr>
        <w:t>Do</w:t>
      </w:r>
      <w:r w:rsidR="007E18B7">
        <w:rPr>
          <w:b/>
          <w:bCs/>
        </w:rPr>
        <w:t>mme mens</w:t>
      </w:r>
      <w:r w:rsidR="00521703">
        <w:rPr>
          <w:b/>
          <w:bCs/>
        </w:rPr>
        <w:t>en</w:t>
      </w:r>
    </w:p>
    <w:p w14:paraId="75C62308" w14:textId="0D487CE4" w:rsidR="003A1A80" w:rsidRDefault="00510CA2" w:rsidP="000F0690">
      <w:pPr>
        <w:rPr>
          <w:b/>
          <w:bCs/>
        </w:rPr>
      </w:pPr>
      <w:r>
        <w:rPr>
          <w:noProof/>
        </w:rPr>
        <mc:AlternateContent>
          <mc:Choice Requires="wps">
            <w:drawing>
              <wp:anchor distT="0" distB="0" distL="114300" distR="114300" simplePos="0" relativeHeight="251658242" behindDoc="1" locked="0" layoutInCell="1" allowOverlap="1" wp14:anchorId="35BD76BE" wp14:editId="5772BA3D">
                <wp:simplePos x="0" y="0"/>
                <wp:positionH relativeFrom="column">
                  <wp:posOffset>-137795</wp:posOffset>
                </wp:positionH>
                <wp:positionV relativeFrom="paragraph">
                  <wp:posOffset>169545</wp:posOffset>
                </wp:positionV>
                <wp:extent cx="6848475" cy="1085850"/>
                <wp:effectExtent l="0" t="0" r="28575" b="19050"/>
                <wp:wrapNone/>
                <wp:docPr id="1448870719" name="Rectangle 4">
                  <a:extLst xmlns:a="http://schemas.openxmlformats.org/drawingml/2006/main">
                    <a:ext uri="{FF2B5EF4-FFF2-40B4-BE49-F238E27FC236}">
                      <a16:creationId xmlns:a16="http://schemas.microsoft.com/office/drawing/2014/main" id="{A1AC8F7D-C95D-40AB-81C2-1C156237CF98}"/>
                    </a:ext>
                  </a:extLst>
                </wp:docPr>
                <wp:cNvGraphicFramePr/>
                <a:graphic xmlns:a="http://schemas.openxmlformats.org/drawingml/2006/main">
                  <a:graphicData uri="http://schemas.microsoft.com/office/word/2010/wordprocessingShape">
                    <wps:wsp>
                      <wps:cNvSpPr/>
                      <wps:spPr>
                        <a:xfrm>
                          <a:off x="0" y="0"/>
                          <a:ext cx="6848475" cy="1085850"/>
                        </a:xfrm>
                        <a:prstGeom prst="rect">
                          <a:avLst/>
                        </a:prstGeom>
                      </wps:spPr>
                      <wps:style>
                        <a:lnRef idx="1">
                          <a:schemeClr val="accent6"/>
                        </a:lnRef>
                        <a:fillRef idx="2">
                          <a:schemeClr val="accent6"/>
                        </a:fillRef>
                        <a:effectRef idx="1">
                          <a:schemeClr val="accent6"/>
                        </a:effectRef>
                        <a:fontRef idx="minor">
                          <a:schemeClr val="dk1"/>
                        </a:fontRef>
                      </wps:style>
                      <wps:txbx>
                        <w:txbxContent>
                          <w:p w14:paraId="5559AE1A" w14:textId="460217DA" w:rsidR="0095288D" w:rsidRPr="0095288D" w:rsidRDefault="0095288D" w:rsidP="0095288D">
                            <w:pPr>
                              <w:jc w:val="cente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BD76BE" id="Rectangle 4" o:spid="_x0000_s1026" style="position:absolute;margin-left:-10.85pt;margin-top:13.35pt;width:539.25pt;height:85.5pt;z-index:-25165823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" fillcolor="#81d463 [2169]" strokecolor="#4ea72e [3209]" strokeweight=".5pt">
                <v:fill color2="#66cb42 [2617]" rotate="t" colors="0 #a8d5a0;.5 #9bca93;1 #8ac67e" focus="100%" type="gradient">
                  <o:fill v:ext="view" type="gradientUnscaled"/>
                </v:fill>
                <v:textbox>
                  <w:txbxContent>
                    <w:p w14:paraId="5559AE1A" w14:textId="460217DA" w:rsidR="0095288D" w:rsidRPr="0095288D" w:rsidRDefault="0095288D" w:rsidP="0095288D">
                      <w:pPr>
                        <w:jc w:val="center"/>
                        <w:rPr>
                          <w:lang w:val="en-GB"/>
                        </w:rPr>
                      </w:pPr>
                    </w:p>
                  </w:txbxContent>
                </v:textbox>
              </v:rect>
            </w:pict>
          </mc:Fallback>
        </mc:AlternateContent>
      </w:r>
    </w:p>
    <w:p w14:paraId="2568E82F" w14:textId="60063A0E" w:rsidR="00BC2660" w:rsidRPr="00D6392C" w:rsidRDefault="00F83917" w:rsidP="00D6392C">
      <w:pPr>
        <w:jc w:val="center"/>
        <w:rPr>
          <w:b/>
          <w:bCs/>
          <w:color w:val="FFFFFF" w:themeColor="background1"/>
          <w:sz w:val="32"/>
          <w:szCs w:val="32"/>
        </w:rPr>
      </w:pPr>
      <w:r w:rsidRPr="00D6392C">
        <w:rPr>
          <w:b/>
          <w:bCs/>
          <w:color w:val="FFFFFF" w:themeColor="background1"/>
          <w:sz w:val="32"/>
          <w:szCs w:val="32"/>
          <w:highlight w:val="darkGreen"/>
        </w:rPr>
        <w:t>Wat denken ze</w:t>
      </w:r>
    </w:p>
    <w:p w14:paraId="30F7CFED" w14:textId="549DA0B4" w:rsidR="00556CF7" w:rsidRPr="00FB7471" w:rsidRDefault="00F07C73" w:rsidP="00DF4E49">
      <w:pPr>
        <w:rPr>
          <w:b/>
          <w:bCs/>
        </w:rPr>
      </w:pPr>
      <w:r w:rsidRPr="00FB7471">
        <w:rPr>
          <w:b/>
          <w:bCs/>
        </w:rPr>
        <w:t>‘</w:t>
      </w:r>
      <w:r w:rsidR="00F364C1" w:rsidRPr="00FB7471">
        <w:rPr>
          <w:b/>
          <w:bCs/>
        </w:rPr>
        <w:t xml:space="preserve">Hey, </w:t>
      </w:r>
      <w:proofErr w:type="spellStart"/>
      <w:r w:rsidR="00394BA7" w:rsidRPr="00FB7471">
        <w:rPr>
          <w:b/>
          <w:bCs/>
        </w:rPr>
        <w:t>ok</w:t>
      </w:r>
      <w:r w:rsidR="007C7608" w:rsidRPr="00FB7471">
        <w:rPr>
          <w:b/>
          <w:bCs/>
        </w:rPr>
        <w:t>e</w:t>
      </w:r>
      <w:proofErr w:type="spellEnd"/>
      <w:r w:rsidR="007C7608" w:rsidRPr="00FB7471">
        <w:rPr>
          <w:b/>
          <w:bCs/>
        </w:rPr>
        <w:t xml:space="preserve">, dat </w:t>
      </w:r>
      <w:r w:rsidR="00B8331B" w:rsidRPr="00FB7471">
        <w:rPr>
          <w:b/>
          <w:bCs/>
        </w:rPr>
        <w:t>is niet goed.</w:t>
      </w:r>
      <w:r w:rsidRPr="00FB7471">
        <w:rPr>
          <w:b/>
          <w:bCs/>
        </w:rPr>
        <w:t>’</w:t>
      </w:r>
      <w:r w:rsidR="007D36EF" w:rsidRPr="00FB7471">
        <w:rPr>
          <w:b/>
          <w:bCs/>
        </w:rPr>
        <w:tab/>
      </w:r>
      <w:r w:rsidR="00E97745">
        <w:rPr>
          <w:b/>
          <w:bCs/>
        </w:rPr>
        <w:tab/>
      </w:r>
      <w:r w:rsidR="001A011D" w:rsidRPr="00FB7471">
        <w:rPr>
          <w:b/>
          <w:bCs/>
        </w:rPr>
        <w:t>‘</w:t>
      </w:r>
      <w:r w:rsidR="009B7710" w:rsidRPr="00FB7471">
        <w:rPr>
          <w:b/>
          <w:bCs/>
        </w:rPr>
        <w:t>Bijn</w:t>
      </w:r>
      <w:r w:rsidR="00475D12" w:rsidRPr="00FB7471">
        <w:rPr>
          <w:b/>
          <w:bCs/>
        </w:rPr>
        <w:t xml:space="preserve">a een duw </w:t>
      </w:r>
      <w:r w:rsidR="00004DC7" w:rsidRPr="00FB7471">
        <w:rPr>
          <w:b/>
          <w:bCs/>
        </w:rPr>
        <w:t>geven</w:t>
      </w:r>
      <w:r w:rsidR="009148D7" w:rsidRPr="00FB7471">
        <w:rPr>
          <w:b/>
          <w:bCs/>
        </w:rPr>
        <w:t>…</w:t>
      </w:r>
      <w:r w:rsidR="001A011D" w:rsidRPr="00FB7471">
        <w:rPr>
          <w:b/>
          <w:bCs/>
        </w:rPr>
        <w:t>’</w:t>
      </w:r>
      <w:r w:rsidR="00205705">
        <w:rPr>
          <w:b/>
          <w:bCs/>
        </w:rPr>
        <w:tab/>
      </w:r>
      <w:r w:rsidR="007D1F85">
        <w:rPr>
          <w:b/>
          <w:bCs/>
        </w:rPr>
        <w:tab/>
      </w:r>
      <w:r w:rsidR="0009095B">
        <w:rPr>
          <w:b/>
          <w:bCs/>
        </w:rPr>
        <w:t>‘</w:t>
      </w:r>
      <w:r w:rsidR="002057AF">
        <w:rPr>
          <w:b/>
          <w:bCs/>
        </w:rPr>
        <w:t xml:space="preserve">Mensen </w:t>
      </w:r>
      <w:r w:rsidR="00DD2ADE">
        <w:rPr>
          <w:b/>
          <w:bCs/>
        </w:rPr>
        <w:t>hebben he</w:t>
      </w:r>
      <w:r w:rsidR="006144D0">
        <w:rPr>
          <w:b/>
          <w:bCs/>
        </w:rPr>
        <w:t>t niet i</w:t>
      </w:r>
      <w:r w:rsidR="0019699E">
        <w:rPr>
          <w:b/>
          <w:bCs/>
        </w:rPr>
        <w:t>n de ga</w:t>
      </w:r>
      <w:r w:rsidR="00F915DD">
        <w:rPr>
          <w:b/>
          <w:bCs/>
        </w:rPr>
        <w:t>ten…</w:t>
      </w:r>
      <w:r w:rsidR="0009095B">
        <w:rPr>
          <w:b/>
          <w:bCs/>
        </w:rPr>
        <w:t>’</w:t>
      </w:r>
      <w:r w:rsidR="00D027BA">
        <w:rPr>
          <w:b/>
          <w:bCs/>
        </w:rPr>
        <w:tab/>
      </w:r>
      <w:r w:rsidR="0016772D">
        <w:rPr>
          <w:b/>
          <w:bCs/>
        </w:rPr>
        <w:tab/>
      </w:r>
      <w:r w:rsidR="00FC62D6">
        <w:rPr>
          <w:b/>
          <w:bCs/>
        </w:rPr>
        <w:t>Pr</w:t>
      </w:r>
      <w:r w:rsidR="00A9371C">
        <w:rPr>
          <w:b/>
          <w:bCs/>
        </w:rPr>
        <w:t>at</w:t>
      </w:r>
      <w:r w:rsidR="001863D5">
        <w:rPr>
          <w:b/>
          <w:bCs/>
        </w:rPr>
        <w:t>en ov</w:t>
      </w:r>
      <w:r w:rsidR="00370CF9">
        <w:rPr>
          <w:b/>
          <w:bCs/>
        </w:rPr>
        <w:t xml:space="preserve">er </w:t>
      </w:r>
      <w:r w:rsidR="003C25E2">
        <w:rPr>
          <w:b/>
          <w:bCs/>
        </w:rPr>
        <w:t>om</w:t>
      </w:r>
      <w:r w:rsidR="001429BF">
        <w:rPr>
          <w:b/>
          <w:bCs/>
        </w:rPr>
        <w:t>gangsvor</w:t>
      </w:r>
      <w:r w:rsidR="00A6590A">
        <w:rPr>
          <w:b/>
          <w:bCs/>
        </w:rPr>
        <w:t>men</w:t>
      </w:r>
    </w:p>
    <w:p w14:paraId="4A053394" w14:textId="738ABA37" w:rsidR="003A67F3" w:rsidRDefault="00D6392C" w:rsidP="00DF4E49">
      <w:pPr>
        <w:rPr>
          <w:b/>
          <w:bCs/>
        </w:rPr>
      </w:pPr>
      <w:r>
        <w:rPr>
          <w:noProof/>
        </w:rPr>
        <mc:AlternateContent>
          <mc:Choice Requires="wps">
            <w:drawing>
              <wp:anchor distT="0" distB="0" distL="114300" distR="114300" simplePos="0" relativeHeight="251658243" behindDoc="1" locked="0" layoutInCell="1" allowOverlap="1" wp14:anchorId="51D844D2" wp14:editId="1413F1CA">
                <wp:simplePos x="0" y="0"/>
                <wp:positionH relativeFrom="page">
                  <wp:posOffset>754083</wp:posOffset>
                </wp:positionH>
                <wp:positionV relativeFrom="paragraph">
                  <wp:posOffset>211612</wp:posOffset>
                </wp:positionV>
                <wp:extent cx="6848475" cy="760020"/>
                <wp:effectExtent l="0" t="0" r="28575" b="21590"/>
                <wp:wrapNone/>
                <wp:docPr id="158521072" name="Rectangle 4"/>
                <wp:cNvGraphicFramePr/>
                <a:graphic xmlns:a="http://schemas.openxmlformats.org/drawingml/2006/main">
                  <a:graphicData uri="http://schemas.microsoft.com/office/word/2010/wordprocessingShape">
                    <wps:wsp>
                      <wps:cNvSpPr/>
                      <wps:spPr>
                        <a:xfrm>
                          <a:off x="0" y="0"/>
                          <a:ext cx="6848475" cy="760020"/>
                        </a:xfrm>
                        <a:prstGeom prst="rect">
                          <a:avLst/>
                        </a:prstGeom>
                      </wps:spPr>
                      <wps:style>
                        <a:lnRef idx="1">
                          <a:schemeClr val="accent2"/>
                        </a:lnRef>
                        <a:fillRef idx="2">
                          <a:schemeClr val="accent2"/>
                        </a:fillRef>
                        <a:effectRef idx="1">
                          <a:schemeClr val="accent2"/>
                        </a:effectRef>
                        <a:fontRef idx="minor">
                          <a:schemeClr val="dk1"/>
                        </a:fontRef>
                      </wps:style>
                      <wps:txbx>
                        <w:txbxContent>
                          <w:p w14:paraId="0F511D92" w14:textId="77777777" w:rsidR="00D6392C" w:rsidRPr="0095288D" w:rsidRDefault="00D6392C" w:rsidP="00D6392C">
                            <w:pPr>
                              <w:jc w:val="cente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D844D2" id="_x0000_s1027" style="position:absolute;margin-left:59.4pt;margin-top:16.65pt;width:539.25pt;height:59.85pt;z-index:-251658237;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" fillcolor="#f09f76 [2165]" strokecolor="#e97132 [3205]" strokeweight=".5pt">
                <v:fill color2="#ed8b59 [2613]" rotate="t" colors="0 #f5b8a4;.5 #f2ab96;1 #f59e81" focus="100%" type="gradient">
                  <o:fill v:ext="view" type="gradientUnscaled"/>
                </v:fill>
                <v:textbox>
                  <w:txbxContent>
                    <w:p w14:paraId="0F511D92" w14:textId="77777777" w:rsidR="00D6392C" w:rsidRPr="0095288D" w:rsidRDefault="00D6392C" w:rsidP="00D6392C">
                      <w:pPr>
                        <w:jc w:val="center"/>
                        <w:rPr>
                          <w:lang w:val="en-GB"/>
                        </w:rPr>
                      </w:pPr>
                    </w:p>
                  </w:txbxContent>
                </v:textbox>
                <w10:wrap anchorx="page"/>
              </v:rect>
            </w:pict>
          </mc:Fallback>
        </mc:AlternateContent>
      </w:r>
    </w:p>
    <w:p w14:paraId="77534D82" w14:textId="73A15571" w:rsidR="00F83917" w:rsidRPr="00D6392C" w:rsidRDefault="00F83917" w:rsidP="00D6392C">
      <w:pPr>
        <w:jc w:val="center"/>
        <w:rPr>
          <w:b/>
          <w:bCs/>
          <w:color w:val="FFFFFF" w:themeColor="background1"/>
          <w:sz w:val="32"/>
          <w:szCs w:val="32"/>
        </w:rPr>
      </w:pPr>
      <w:r w:rsidRPr="00D6392C">
        <w:rPr>
          <w:b/>
          <w:bCs/>
          <w:color w:val="FFFFFF" w:themeColor="background1"/>
          <w:sz w:val="32"/>
          <w:szCs w:val="32"/>
          <w:highlight w:val="red"/>
        </w:rPr>
        <w:t>Wat</w:t>
      </w:r>
      <w:r w:rsidR="00983E89" w:rsidRPr="00D6392C">
        <w:rPr>
          <w:b/>
          <w:bCs/>
          <w:color w:val="FFFFFF" w:themeColor="background1"/>
          <w:sz w:val="32"/>
          <w:szCs w:val="32"/>
          <w:highlight w:val="red"/>
        </w:rPr>
        <w:t xml:space="preserve"> voelen ze</w:t>
      </w:r>
    </w:p>
    <w:p w14:paraId="133A2003" w14:textId="1379803A" w:rsidR="00D420FC" w:rsidRPr="006628B8" w:rsidRDefault="00D420FC" w:rsidP="00DF4E49">
      <w:pPr>
        <w:rPr>
          <w:b/>
          <w:bCs/>
        </w:rPr>
      </w:pPr>
      <w:r w:rsidRPr="006628B8">
        <w:rPr>
          <w:b/>
          <w:bCs/>
        </w:rPr>
        <w:t>I</w:t>
      </w:r>
      <w:r w:rsidR="00461458" w:rsidRPr="006628B8">
        <w:rPr>
          <w:b/>
          <w:bCs/>
        </w:rPr>
        <w:t>rr</w:t>
      </w:r>
      <w:r w:rsidR="004128CC" w:rsidRPr="006628B8">
        <w:rPr>
          <w:b/>
          <w:bCs/>
        </w:rPr>
        <w:t>itatie</w:t>
      </w:r>
      <w:r w:rsidR="00526B16">
        <w:rPr>
          <w:b/>
          <w:bCs/>
        </w:rPr>
        <w:tab/>
      </w:r>
      <w:r w:rsidR="004128CC" w:rsidRPr="006628B8">
        <w:rPr>
          <w:b/>
          <w:bCs/>
        </w:rPr>
        <w:tab/>
      </w:r>
      <w:r w:rsidR="0006302C" w:rsidRPr="006628B8">
        <w:rPr>
          <w:b/>
          <w:bCs/>
        </w:rPr>
        <w:t>Ongemak</w:t>
      </w:r>
      <w:r w:rsidR="00526B16">
        <w:rPr>
          <w:b/>
          <w:bCs/>
        </w:rPr>
        <w:tab/>
      </w:r>
      <w:r w:rsidR="0006302C" w:rsidRPr="006628B8">
        <w:rPr>
          <w:b/>
          <w:bCs/>
        </w:rPr>
        <w:tab/>
      </w:r>
      <w:r w:rsidR="00874B18" w:rsidRPr="006628B8">
        <w:rPr>
          <w:b/>
          <w:bCs/>
        </w:rPr>
        <w:t>Bo</w:t>
      </w:r>
      <w:r w:rsidR="00AA3CC4" w:rsidRPr="006628B8">
        <w:rPr>
          <w:b/>
          <w:bCs/>
        </w:rPr>
        <w:t>osheid</w:t>
      </w:r>
      <w:r w:rsidR="000274D3">
        <w:rPr>
          <w:b/>
          <w:bCs/>
        </w:rPr>
        <w:tab/>
      </w:r>
      <w:r w:rsidR="00AA3CC4" w:rsidRPr="006628B8">
        <w:rPr>
          <w:b/>
          <w:bCs/>
        </w:rPr>
        <w:tab/>
      </w:r>
      <w:r w:rsidR="00321E78" w:rsidRPr="006628B8">
        <w:rPr>
          <w:b/>
          <w:bCs/>
        </w:rPr>
        <w:t>E</w:t>
      </w:r>
      <w:r w:rsidR="009D10E2" w:rsidRPr="006628B8">
        <w:rPr>
          <w:b/>
          <w:bCs/>
        </w:rPr>
        <w:t>rger</w:t>
      </w:r>
      <w:r w:rsidR="00196B73" w:rsidRPr="006628B8">
        <w:rPr>
          <w:b/>
          <w:bCs/>
        </w:rPr>
        <w:t>nis</w:t>
      </w:r>
    </w:p>
    <w:p w14:paraId="29B2585B" w14:textId="46C3BBC2" w:rsidR="003A67F3" w:rsidRDefault="00D6392C" w:rsidP="00DF4E49">
      <w:pPr>
        <w:rPr>
          <w:b/>
          <w:bCs/>
        </w:rPr>
      </w:pPr>
      <w:r w:rsidRPr="00D6392C">
        <w:rPr>
          <w:noProof/>
          <w:sz w:val="32"/>
          <w:szCs w:val="32"/>
        </w:rPr>
        <mc:AlternateContent>
          <mc:Choice Requires="wps">
            <w:drawing>
              <wp:anchor distT="0" distB="0" distL="114300" distR="114300" simplePos="0" relativeHeight="251658245" behindDoc="1" locked="0" layoutInCell="1" allowOverlap="1" wp14:anchorId="1BE00F6F" wp14:editId="2A89068E">
                <wp:simplePos x="0" y="0"/>
                <wp:positionH relativeFrom="page">
                  <wp:posOffset>745737</wp:posOffset>
                </wp:positionH>
                <wp:positionV relativeFrom="paragraph">
                  <wp:posOffset>289280</wp:posOffset>
                </wp:positionV>
                <wp:extent cx="6848475" cy="760020"/>
                <wp:effectExtent l="0" t="0" r="28575" b="21590"/>
                <wp:wrapNone/>
                <wp:docPr id="709307860" name="Rectangle 4"/>
                <wp:cNvGraphicFramePr/>
                <a:graphic xmlns:a="http://schemas.openxmlformats.org/drawingml/2006/main">
                  <a:graphicData uri="http://schemas.microsoft.com/office/word/2010/wordprocessingShape">
                    <wps:wsp>
                      <wps:cNvSpPr/>
                      <wps:spPr>
                        <a:xfrm>
                          <a:off x="0" y="0"/>
                          <a:ext cx="6848475" cy="760020"/>
                        </a:xfrm>
                        <a:prstGeom prst="rect">
                          <a:avLst/>
                        </a:prstGeom>
                      </wps:spPr>
                      <wps:style>
                        <a:lnRef idx="1">
                          <a:schemeClr val="dk1"/>
                        </a:lnRef>
                        <a:fillRef idx="2">
                          <a:schemeClr val="dk1"/>
                        </a:fillRef>
                        <a:effectRef idx="1">
                          <a:schemeClr val="dk1"/>
                        </a:effectRef>
                        <a:fontRef idx="minor">
                          <a:schemeClr val="dk1"/>
                        </a:fontRef>
                      </wps:style>
                      <wps:txbx>
                        <w:txbxContent>
                          <w:p w14:paraId="4BD20516" w14:textId="77777777" w:rsidR="00D6392C" w:rsidRPr="0095288D" w:rsidRDefault="00D6392C" w:rsidP="00D6392C">
                            <w:pPr>
                              <w:jc w:val="cente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E00F6F" id="_x0000_s1028" style="position:absolute;margin-left:58.7pt;margin-top:22.8pt;width:539.25pt;height:59.85pt;z-index:-251658235;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" fillcolor="#555 [2160]" strokecolor="black [3200]" strokeweight=".5pt">
                <v:fill color2="#313131 [2608]" rotate="t" colors="0 #9b9b9b;.5 #8e8e8e;1 #797979" focus="100%" type="gradient">
                  <o:fill v:ext="view" type="gradientUnscaled"/>
                </v:fill>
                <v:textbox>
                  <w:txbxContent>
                    <w:p w14:paraId="4BD20516" w14:textId="77777777" w:rsidR="00D6392C" w:rsidRPr="0095288D" w:rsidRDefault="00D6392C" w:rsidP="00D6392C">
                      <w:pPr>
                        <w:jc w:val="center"/>
                        <w:rPr>
                          <w:lang w:val="en-GB"/>
                        </w:rPr>
                      </w:pPr>
                    </w:p>
                  </w:txbxContent>
                </v:textbox>
                <w10:wrap anchorx="page"/>
              </v:rect>
            </w:pict>
          </mc:Fallback>
        </mc:AlternateContent>
      </w:r>
    </w:p>
    <w:p w14:paraId="4A36AF2E" w14:textId="639D166D" w:rsidR="00681AC2" w:rsidRPr="00D6392C" w:rsidRDefault="00681AC2" w:rsidP="00D6392C">
      <w:pPr>
        <w:jc w:val="center"/>
        <w:rPr>
          <w:b/>
          <w:bCs/>
          <w:color w:val="FFFFFF" w:themeColor="background1"/>
          <w:sz w:val="32"/>
          <w:szCs w:val="32"/>
        </w:rPr>
      </w:pPr>
      <w:r w:rsidRPr="00D6392C">
        <w:rPr>
          <w:b/>
          <w:bCs/>
          <w:color w:val="FFFFFF" w:themeColor="background1"/>
          <w:sz w:val="32"/>
          <w:szCs w:val="32"/>
          <w:highlight w:val="black"/>
        </w:rPr>
        <w:t>Wat horen ze</w:t>
      </w:r>
    </w:p>
    <w:p w14:paraId="7E0A57A9" w14:textId="3D40E325" w:rsidR="00D6392C" w:rsidRPr="00D6392C" w:rsidRDefault="00D6392C" w:rsidP="00D6392C">
      <w:pPr>
        <w:rPr>
          <w:b/>
          <w:bCs/>
        </w:rPr>
      </w:pPr>
      <w:r w:rsidRPr="00D6392C">
        <w:rPr>
          <w:b/>
          <w:bCs/>
        </w:rPr>
        <w:t>Nog niets hier…</w:t>
      </w:r>
    </w:p>
    <w:p w14:paraId="2B1FA54B" w14:textId="57B9842B" w:rsidR="00D6392C" w:rsidRPr="00D6392C" w:rsidRDefault="00152C08" w:rsidP="00D6392C">
      <w:pPr>
        <w:jc w:val="center"/>
        <w:rPr>
          <w:strike/>
          <w:sz w:val="32"/>
          <w:szCs w:val="32"/>
        </w:rPr>
      </w:pPr>
      <w:r w:rsidRPr="00D6392C">
        <w:rPr>
          <w:noProof/>
          <w:sz w:val="32"/>
          <w:szCs w:val="32"/>
        </w:rPr>
        <mc:AlternateContent>
          <mc:Choice Requires="wps">
            <w:drawing>
              <wp:anchor distT="0" distB="0" distL="114300" distR="114300" simplePos="0" relativeHeight="251658244" behindDoc="1" locked="0" layoutInCell="1" allowOverlap="1" wp14:anchorId="33DFDE3A" wp14:editId="44091CAC">
                <wp:simplePos x="0" y="0"/>
                <wp:positionH relativeFrom="page">
                  <wp:posOffset>703786</wp:posOffset>
                </wp:positionH>
                <wp:positionV relativeFrom="paragraph">
                  <wp:posOffset>341630</wp:posOffset>
                </wp:positionV>
                <wp:extent cx="6848475" cy="760020"/>
                <wp:effectExtent l="0" t="0" r="28575" b="21590"/>
                <wp:wrapNone/>
                <wp:docPr id="1397093096" name="Rectangle 4"/>
                <wp:cNvGraphicFramePr/>
                <a:graphic xmlns:a="http://schemas.openxmlformats.org/drawingml/2006/main">
                  <a:graphicData uri="http://schemas.microsoft.com/office/word/2010/wordprocessingShape">
                    <wps:wsp>
                      <wps:cNvSpPr/>
                      <wps:spPr>
                        <a:xfrm>
                          <a:off x="0" y="0"/>
                          <a:ext cx="6848475" cy="760020"/>
                        </a:xfrm>
                        <a:prstGeom prst="rect">
                          <a:avLst/>
                        </a:prstGeom>
                      </wps:spPr>
                      <wps:style>
                        <a:lnRef idx="1">
                          <a:schemeClr val="accent5"/>
                        </a:lnRef>
                        <a:fillRef idx="2">
                          <a:schemeClr val="accent5"/>
                        </a:fillRef>
                        <a:effectRef idx="1">
                          <a:schemeClr val="accent5"/>
                        </a:effectRef>
                        <a:fontRef idx="minor">
                          <a:schemeClr val="dk1"/>
                        </a:fontRef>
                      </wps:style>
                      <wps:txbx>
                        <w:txbxContent>
                          <w:p w14:paraId="7635870F" w14:textId="77777777" w:rsidR="00D6392C" w:rsidRPr="0095288D" w:rsidRDefault="00D6392C" w:rsidP="00D6392C">
                            <w:pPr>
                              <w:jc w:val="cente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DFDE3A" id="_x0000_s1029" style="position:absolute;left:0;text-align:left;margin-left:55.4pt;margin-top:26.9pt;width:539.25pt;height:59.85pt;z-index:-25165823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" fillcolor="#d35dc6 [2168]" strokecolor="#a02b93 [3208]" strokeweight=".5pt">
                <v:fill color2="#ca3bba [2616]" rotate="t" colors="0 #d09fc8;.5 #c692be;1 #c17eb6" focus="100%" type="gradient">
                  <o:fill v:ext="view" type="gradientUnscaled"/>
                </v:fill>
                <v:textbox>
                  <w:txbxContent>
                    <w:p w14:paraId="7635870F" w14:textId="77777777" w:rsidR="00D6392C" w:rsidRPr="0095288D" w:rsidRDefault="00D6392C" w:rsidP="00D6392C">
                      <w:pPr>
                        <w:jc w:val="center"/>
                        <w:rPr>
                          <w:lang w:val="en-GB"/>
                        </w:rPr>
                      </w:pPr>
                    </w:p>
                  </w:txbxContent>
                </v:textbox>
                <w10:wrap anchorx="page"/>
              </v:rect>
            </w:pict>
          </mc:Fallback>
        </mc:AlternateContent>
      </w:r>
    </w:p>
    <w:p w14:paraId="346AD333" w14:textId="0FC01A31" w:rsidR="00850B2F" w:rsidRPr="00D6392C" w:rsidRDefault="00850B2F" w:rsidP="00D6392C">
      <w:pPr>
        <w:jc w:val="center"/>
        <w:rPr>
          <w:b/>
          <w:bCs/>
          <w:color w:val="FFFFFF" w:themeColor="background1"/>
          <w:sz w:val="32"/>
          <w:szCs w:val="32"/>
        </w:rPr>
      </w:pPr>
      <w:r w:rsidRPr="00D6392C">
        <w:rPr>
          <w:b/>
          <w:bCs/>
          <w:color w:val="FFFFFF" w:themeColor="background1"/>
          <w:sz w:val="32"/>
          <w:szCs w:val="32"/>
          <w:highlight w:val="darkMagenta"/>
        </w:rPr>
        <w:t>Wat doen ze</w:t>
      </w:r>
    </w:p>
    <w:p w14:paraId="51EAAD34" w14:textId="2FF7500A" w:rsidR="006F4290" w:rsidRPr="00032AE9" w:rsidRDefault="00B35166" w:rsidP="00DF4E49">
      <w:pPr>
        <w:rPr>
          <w:b/>
          <w:bCs/>
        </w:rPr>
      </w:pPr>
      <w:r>
        <w:rPr>
          <w:b/>
          <w:bCs/>
        </w:rPr>
        <w:t>Vl</w:t>
      </w:r>
      <w:r w:rsidR="000B0EDA">
        <w:rPr>
          <w:b/>
          <w:bCs/>
        </w:rPr>
        <w:t>oeke</w:t>
      </w:r>
      <w:r w:rsidR="00FF26EF">
        <w:rPr>
          <w:b/>
          <w:bCs/>
        </w:rPr>
        <w:t>n</w:t>
      </w:r>
      <w:r w:rsidR="00DD2461">
        <w:rPr>
          <w:b/>
          <w:bCs/>
        </w:rPr>
        <w:tab/>
        <w:t>Opl</w:t>
      </w:r>
      <w:r w:rsidR="00581F33">
        <w:rPr>
          <w:b/>
          <w:bCs/>
        </w:rPr>
        <w:t>uchten</w:t>
      </w:r>
      <w:r w:rsidR="00D65CAA">
        <w:rPr>
          <w:b/>
          <w:bCs/>
        </w:rPr>
        <w:t xml:space="preserve"> bi</w:t>
      </w:r>
      <w:r w:rsidR="00F02DA8">
        <w:rPr>
          <w:b/>
          <w:bCs/>
        </w:rPr>
        <w:t>j vrienden</w:t>
      </w:r>
      <w:r w:rsidR="00F02DA8">
        <w:rPr>
          <w:b/>
          <w:bCs/>
        </w:rPr>
        <w:tab/>
      </w:r>
      <w:r w:rsidR="005B20DA">
        <w:rPr>
          <w:b/>
          <w:bCs/>
        </w:rPr>
        <w:t>Hu</w:t>
      </w:r>
      <w:r w:rsidR="008F7B97">
        <w:rPr>
          <w:b/>
          <w:bCs/>
        </w:rPr>
        <w:t>lpb</w:t>
      </w:r>
      <w:r w:rsidR="000F4AD8">
        <w:rPr>
          <w:b/>
          <w:bCs/>
        </w:rPr>
        <w:t>ron</w:t>
      </w:r>
      <w:r w:rsidR="000F4AD8">
        <w:rPr>
          <w:b/>
          <w:bCs/>
        </w:rPr>
        <w:tab/>
      </w:r>
      <w:r w:rsidR="005D256C">
        <w:rPr>
          <w:b/>
          <w:bCs/>
        </w:rPr>
        <w:t>Niks</w:t>
      </w:r>
      <w:r w:rsidR="00B427DF">
        <w:rPr>
          <w:b/>
          <w:bCs/>
        </w:rPr>
        <w:tab/>
      </w:r>
    </w:p>
    <w:p w14:paraId="47CD68CF" w14:textId="263A07FD" w:rsidR="0017265E" w:rsidRDefault="00D6392C" w:rsidP="00DF4E49">
      <w:r>
        <w:rPr>
          <w:noProof/>
        </w:rPr>
        <w:drawing>
          <wp:anchor distT="0" distB="0" distL="114300" distR="114300" simplePos="0" relativeHeight="251658250" behindDoc="0" locked="0" layoutInCell="1" allowOverlap="1" wp14:anchorId="5D7A954B" wp14:editId="20AF5661">
            <wp:simplePos x="0" y="0"/>
            <wp:positionH relativeFrom="page">
              <wp:align>left</wp:align>
            </wp:positionH>
            <wp:positionV relativeFrom="paragraph">
              <wp:posOffset>394268</wp:posOffset>
            </wp:positionV>
            <wp:extent cx="3120860" cy="3120860"/>
            <wp:effectExtent l="0" t="0" r="3810" b="3810"/>
            <wp:wrapNone/>
            <wp:docPr id="2066656540" name="Picture 1" descr="Empathy Map – Why and How to Use It | IxDF">
              <a:extLst xmlns:a="http://schemas.openxmlformats.org/drawingml/2006/main">
                <a:ext uri="{FF2B5EF4-FFF2-40B4-BE49-F238E27FC236}">
                  <a16:creationId xmlns:a16="http://schemas.microsoft.com/office/drawing/2014/main" id="{1F30244A-FDB9-4BE0-9D98-CCEB88114DA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656540" name="Picture 1" descr="Empathy Map – Why and How to Use It | IxD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20860" cy="31208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B4F89" w14:textId="5F5AF9AD" w:rsidR="00606F3A" w:rsidRDefault="00606F3A">
      <w:r>
        <w:br w:type="page"/>
      </w:r>
    </w:p>
    <w:p w14:paraId="40294F05" w14:textId="25EA7331" w:rsidR="00A4498A" w:rsidRDefault="00606F3A" w:rsidP="00A4498A">
      <w:r>
        <w:lastRenderedPageBreak/>
        <w:t>ONTWERPPROBLEEM</w:t>
      </w:r>
    </w:p>
    <w:p w14:paraId="16F67D32" w14:textId="00E04A00" w:rsidR="00606F3A" w:rsidRDefault="009004D1" w:rsidP="00A4498A">
      <w:r>
        <w:t>Welk probleem spreekt ons aan? Waarom?</w:t>
      </w:r>
    </w:p>
    <w:p w14:paraId="4ED931AE" w14:textId="1C023E22" w:rsidR="009004D1" w:rsidRDefault="009004D1" w:rsidP="00A4498A">
      <w:r>
        <w:t>Formuleer het probleem in eigen woorden</w:t>
      </w:r>
    </w:p>
    <w:p w14:paraId="7E61CBC2" w14:textId="3607FD21" w:rsidR="001C5D51" w:rsidRDefault="001C5D51">
      <w:r>
        <w:br w:type="page"/>
      </w:r>
    </w:p>
    <w:p w14:paraId="6B86A371" w14:textId="6645CEEC" w:rsidR="009004D1" w:rsidRDefault="001C5D51" w:rsidP="00A4498A">
      <w:r>
        <w:lastRenderedPageBreak/>
        <w:t>Ontwerpvra</w:t>
      </w:r>
      <w:r w:rsidR="006459ED">
        <w:t>ag</w:t>
      </w:r>
    </w:p>
    <w:p w14:paraId="3357676A" w14:textId="2E2AD7B7" w:rsidR="006459ED" w:rsidRDefault="00CE69CF" w:rsidP="00A4498A">
      <w:r>
        <w:t>Hoe kunnen we ervoor zorgen dat mensen</w:t>
      </w:r>
      <w:r w:rsidR="00B27B5A">
        <w:t xml:space="preserve"> (35/65</w:t>
      </w:r>
      <w:r w:rsidR="00EE1162">
        <w:t xml:space="preserve"> jaar</w:t>
      </w:r>
      <w:r w:rsidR="00B27B5A">
        <w:t>)</w:t>
      </w:r>
      <w:r>
        <w:t xml:space="preserve"> na het inleveren </w:t>
      </w:r>
      <w:r w:rsidR="00D23C74">
        <w:t xml:space="preserve">van hun statiegeld </w:t>
      </w:r>
      <w:r w:rsidR="00A80863">
        <w:t>producten hun handen schoon kunnen maken?</w:t>
      </w:r>
    </w:p>
    <w:p w14:paraId="306FBBA1" w14:textId="63037157" w:rsidR="00D31F41" w:rsidRDefault="00D31F41" w:rsidP="00A4498A">
      <w:r>
        <w:t>Hoe kunnen we ervoor zorgen dat mensen</w:t>
      </w:r>
      <w:r w:rsidR="00EE1162">
        <w:t xml:space="preserve"> (35/65 jaar) </w:t>
      </w:r>
      <w:r>
        <w:t>geen vieze handen krijgen bij het inleveren van statiegeld producten?</w:t>
      </w:r>
    </w:p>
    <w:p w14:paraId="054113C9" w14:textId="2A4427D9" w:rsidR="00827E2A" w:rsidRPr="00F60C26" w:rsidRDefault="00F60C26" w:rsidP="00F60C26">
      <w:pPr>
        <w:jc w:val="center"/>
        <w:rPr>
          <w:sz w:val="40"/>
          <w:szCs w:val="40"/>
        </w:rPr>
      </w:pPr>
      <w:r w:rsidRPr="00F60C26">
        <w:rPr>
          <w:sz w:val="40"/>
          <w:szCs w:val="40"/>
        </w:rPr>
        <w:t>↓</w:t>
      </w:r>
    </w:p>
    <w:p w14:paraId="0EE18E9B" w14:textId="0177E08F" w:rsidR="00A80863" w:rsidRPr="00A70BBA" w:rsidRDefault="001102F0" w:rsidP="006A11B0">
      <w:pPr>
        <w:rPr>
          <w:b/>
          <w:bCs/>
        </w:rPr>
      </w:pPr>
      <w:r w:rsidRPr="00A70BBA">
        <w:rPr>
          <w:b/>
          <w:bCs/>
        </w:rPr>
        <w:t xml:space="preserve">Hoe kan de Albert Heijn er preventief voor zorgen dat vrouwen tussen de 35 en 45 met lange nagels </w:t>
      </w:r>
      <w:r w:rsidR="006A11B0" w:rsidRPr="00A70BBA">
        <w:rPr>
          <w:b/>
          <w:bCs/>
        </w:rPr>
        <w:t>geen vieze handen krijgen bij het inleveren van statiegeldproducten om het winkelcomfort en de hygiëne te verbeteren?</w:t>
      </w:r>
    </w:p>
    <w:p w14:paraId="4D97B367" w14:textId="77777777" w:rsidR="006A11B0" w:rsidRPr="00A70BBA" w:rsidRDefault="006A11B0" w:rsidP="006A11B0">
      <w:pPr>
        <w:rPr>
          <w:b/>
          <w:bCs/>
        </w:rPr>
      </w:pPr>
    </w:p>
    <w:p w14:paraId="1EA6CEF6" w14:textId="0A0F7009" w:rsidR="006A11B0" w:rsidRPr="00A70BBA" w:rsidRDefault="00C55140" w:rsidP="006A11B0">
      <w:pPr>
        <w:rPr>
          <w:b/>
          <w:bCs/>
          <w:u w:val="single"/>
        </w:rPr>
      </w:pPr>
      <w:r w:rsidRPr="00A70BBA">
        <w:rPr>
          <w:b/>
          <w:bCs/>
          <w:u w:val="single"/>
        </w:rPr>
        <w:t>Het probleem:</w:t>
      </w:r>
    </w:p>
    <w:p w14:paraId="5ED55456" w14:textId="1116E056" w:rsidR="00C55140" w:rsidRPr="00A70BBA" w:rsidRDefault="00C55140" w:rsidP="006A11B0">
      <w:r w:rsidRPr="00A70BBA">
        <w:t>Hoe nemen me</w:t>
      </w:r>
      <w:r w:rsidR="00FB2841" w:rsidRPr="00A70BBA">
        <w:t>nsen</w:t>
      </w:r>
      <w:r w:rsidRPr="00A70BBA">
        <w:t xml:space="preserve"> hun lege flessen mee</w:t>
      </w:r>
    </w:p>
    <w:p w14:paraId="777027CB" w14:textId="49CD0F58" w:rsidR="00C55140" w:rsidRPr="00A70BBA" w:rsidRDefault="00774B3A" w:rsidP="00774B3A">
      <w:pPr>
        <w:pStyle w:val="Lijstalinea"/>
        <w:numPr>
          <w:ilvl w:val="0"/>
          <w:numId w:val="12"/>
        </w:numPr>
      </w:pPr>
      <w:r w:rsidRPr="00A70BBA">
        <w:t>Tassen</w:t>
      </w:r>
    </w:p>
    <w:p w14:paraId="55EB9B50" w14:textId="7D028B57" w:rsidR="00774B3A" w:rsidRPr="00A70BBA" w:rsidRDefault="00774B3A" w:rsidP="00774B3A">
      <w:pPr>
        <w:pStyle w:val="Lijstalinea"/>
        <w:numPr>
          <w:ilvl w:val="0"/>
          <w:numId w:val="12"/>
        </w:numPr>
      </w:pPr>
      <w:r w:rsidRPr="00A70BBA">
        <w:t>Dozen</w:t>
      </w:r>
    </w:p>
    <w:p w14:paraId="0C648CA8" w14:textId="154E4B41" w:rsidR="00774B3A" w:rsidRPr="00A70BBA" w:rsidRDefault="00774B3A" w:rsidP="00774B3A">
      <w:pPr>
        <w:pStyle w:val="Lijstalinea"/>
        <w:numPr>
          <w:ilvl w:val="0"/>
          <w:numId w:val="12"/>
        </w:numPr>
      </w:pPr>
      <w:r w:rsidRPr="00A70BBA">
        <w:t>Rugzak</w:t>
      </w:r>
    </w:p>
    <w:p w14:paraId="4425B068" w14:textId="1F5AB2E6" w:rsidR="00774B3A" w:rsidRPr="00A70BBA" w:rsidRDefault="00774B3A" w:rsidP="00774B3A">
      <w:pPr>
        <w:pStyle w:val="Lijstalinea"/>
        <w:numPr>
          <w:ilvl w:val="0"/>
          <w:numId w:val="12"/>
        </w:numPr>
      </w:pPr>
      <w:r w:rsidRPr="00A70BBA">
        <w:t>In hun hand</w:t>
      </w:r>
    </w:p>
    <w:p w14:paraId="60FB19FE" w14:textId="632B9EF4" w:rsidR="00774B3A" w:rsidRPr="00A70BBA" w:rsidRDefault="00774B3A" w:rsidP="00774B3A">
      <w:pPr>
        <w:pStyle w:val="Lijstalinea"/>
        <w:numPr>
          <w:ilvl w:val="0"/>
          <w:numId w:val="12"/>
        </w:numPr>
      </w:pPr>
      <w:r w:rsidRPr="00A70BBA">
        <w:t>In een krat</w:t>
      </w:r>
    </w:p>
    <w:p w14:paraId="39A4A22C" w14:textId="77777777" w:rsidR="00E43284" w:rsidRPr="00A70BBA" w:rsidRDefault="00E43284" w:rsidP="00E43284"/>
    <w:p w14:paraId="16E6CEB8" w14:textId="10F4D7E3" w:rsidR="00C55140" w:rsidRPr="00A70BBA" w:rsidRDefault="00C55140" w:rsidP="006A11B0">
      <w:pPr>
        <w:rPr>
          <w:b/>
          <w:bCs/>
          <w:u w:val="single"/>
        </w:rPr>
      </w:pPr>
      <w:r w:rsidRPr="00A70BBA">
        <w:rPr>
          <w:b/>
          <w:bCs/>
          <w:u w:val="single"/>
        </w:rPr>
        <w:t>De doelgroep:</w:t>
      </w:r>
    </w:p>
    <w:p w14:paraId="0BDFD36B" w14:textId="39133527" w:rsidR="00C97788" w:rsidRPr="00A70BBA" w:rsidRDefault="00C55140" w:rsidP="006A11B0">
      <w:r w:rsidRPr="00A70BBA">
        <w:t>Waarom is het voor deze doelgroep een probleem</w:t>
      </w:r>
      <w:r w:rsidR="00CB69C2" w:rsidRPr="00A70BBA">
        <w:t>?</w:t>
      </w:r>
    </w:p>
    <w:p w14:paraId="3A267A47" w14:textId="30EAE3F3" w:rsidR="00C97788" w:rsidRPr="00A70BBA" w:rsidRDefault="00C97788" w:rsidP="006A11B0">
      <w:r w:rsidRPr="00A70BBA">
        <w:t>Welke andere dingen in het dagelijkse leven zijn moeilijker met nepnagels</w:t>
      </w:r>
      <w:r w:rsidR="00CB69C2" w:rsidRPr="00A70BBA">
        <w:t>?</w:t>
      </w:r>
    </w:p>
    <w:p w14:paraId="70D1943D" w14:textId="245891E3" w:rsidR="00C97788" w:rsidRPr="00A70BBA" w:rsidRDefault="00C97788" w:rsidP="006A11B0">
      <w:r w:rsidRPr="00A70BBA">
        <w:t>Hoe ziet de dag er uit van iemand met lange kunstnagels</w:t>
      </w:r>
      <w:r w:rsidR="00CB69C2" w:rsidRPr="00A70BBA">
        <w:t>?</w:t>
      </w:r>
    </w:p>
    <w:p w14:paraId="7D2816FE" w14:textId="74E1683C" w:rsidR="00AA358B" w:rsidRPr="00A70BBA" w:rsidRDefault="00AA358B" w:rsidP="006A11B0">
      <w:r w:rsidRPr="00A70BBA">
        <w:t>Hoe gebruiken deze mensen hun telefoon? Of andere schermen</w:t>
      </w:r>
      <w:r w:rsidR="00CB69C2" w:rsidRPr="00A70BBA">
        <w:t>?</w:t>
      </w:r>
    </w:p>
    <w:p w14:paraId="3B5B423B" w14:textId="453704F8" w:rsidR="00AA358B" w:rsidRPr="00A70BBA" w:rsidRDefault="00AA358B" w:rsidP="006A11B0">
      <w:r w:rsidRPr="00A70BBA">
        <w:t>Hoe ziet een perfect winkelbezoek er uit voor iemand met kunstnagels</w:t>
      </w:r>
      <w:r w:rsidR="00CB69C2" w:rsidRPr="00A70BBA">
        <w:t>?</w:t>
      </w:r>
    </w:p>
    <w:p w14:paraId="02AF0C2E" w14:textId="77777777" w:rsidR="005625BD" w:rsidRPr="00A70BBA" w:rsidRDefault="005625BD" w:rsidP="006A11B0"/>
    <w:p w14:paraId="7CAF20B6" w14:textId="465A04EF" w:rsidR="003446E0" w:rsidRPr="00A70BBA" w:rsidRDefault="00AA358B">
      <w:r w:rsidRPr="00A70BBA">
        <w:t>Wanneer en hoe vaak brengen mensen met kunstnagels hun flessen terug</w:t>
      </w:r>
      <w:r w:rsidR="00240274" w:rsidRPr="00A70BBA">
        <w:t>?</w:t>
      </w:r>
    </w:p>
    <w:p w14:paraId="246D470D" w14:textId="77777777" w:rsidR="00253173" w:rsidRPr="00A70BBA" w:rsidRDefault="00253173">
      <w:r w:rsidRPr="00A70BBA">
        <w:br w:type="page"/>
      </w:r>
    </w:p>
    <w:p w14:paraId="53A6DEE9" w14:textId="4DA98DBB" w:rsidR="00B948D5" w:rsidRPr="00A70BBA" w:rsidRDefault="00B948D5" w:rsidP="006A11B0">
      <w:pPr>
        <w:rPr>
          <w:b/>
          <w:bCs/>
          <w:u w:val="single"/>
        </w:rPr>
      </w:pPr>
      <w:r w:rsidRPr="00A70BBA">
        <w:rPr>
          <w:b/>
          <w:bCs/>
          <w:u w:val="single"/>
        </w:rPr>
        <w:lastRenderedPageBreak/>
        <w:t>Albert Heijn:</w:t>
      </w:r>
    </w:p>
    <w:p w14:paraId="0EBCE1FB" w14:textId="5D6E4549" w:rsidR="00B948D5" w:rsidRPr="00A70BBA" w:rsidRDefault="008C29CE" w:rsidP="006A11B0">
      <w:r w:rsidRPr="00A70BBA">
        <w:t xml:space="preserve">Op welke manieren </w:t>
      </w:r>
      <w:r w:rsidR="002510C7" w:rsidRPr="00A70BBA">
        <w:t>treft de</w:t>
      </w:r>
      <w:r w:rsidR="00B948D5" w:rsidRPr="00A70BBA">
        <w:t xml:space="preserve"> AH maatregelen om het probleem te </w:t>
      </w:r>
      <w:r w:rsidR="002510C7" w:rsidRPr="00A70BBA">
        <w:t>ver</w:t>
      </w:r>
      <w:r w:rsidR="00B948D5" w:rsidRPr="00A70BBA">
        <w:t>helpen</w:t>
      </w:r>
    </w:p>
    <w:p w14:paraId="3D878455" w14:textId="5DA5BB43" w:rsidR="002510C7" w:rsidRPr="00A70BBA" w:rsidRDefault="002510C7" w:rsidP="006A11B0">
      <w:r w:rsidRPr="00A70BBA">
        <w:t>Zijn er andere winkels die een goede oplossing hebben?</w:t>
      </w:r>
    </w:p>
    <w:p w14:paraId="0C1D3F72" w14:textId="77777777" w:rsidR="00B948D5" w:rsidRPr="00A70BBA" w:rsidRDefault="00B948D5" w:rsidP="006A11B0"/>
    <w:p w14:paraId="7EE77BF1" w14:textId="2E841A80" w:rsidR="00B948D5" w:rsidRPr="00A70BBA" w:rsidRDefault="00B948D5" w:rsidP="006A11B0">
      <w:pPr>
        <w:rPr>
          <w:b/>
          <w:u w:val="single"/>
        </w:rPr>
      </w:pPr>
      <w:r w:rsidRPr="00A70BBA">
        <w:rPr>
          <w:b/>
          <w:u w:val="single"/>
        </w:rPr>
        <w:t>Winkelcomfort en hygiëne:</w:t>
      </w:r>
    </w:p>
    <w:p w14:paraId="2858DE7B" w14:textId="27124A5E" w:rsidR="00B948D5" w:rsidRPr="00A70BBA" w:rsidRDefault="00B03A55" w:rsidP="006A11B0">
      <w:r w:rsidRPr="00A70BBA">
        <w:t xml:space="preserve">Hoe </w:t>
      </w:r>
      <w:r w:rsidR="00D96283" w:rsidRPr="00A70BBA">
        <w:t>w</w:t>
      </w:r>
      <w:r w:rsidR="00B948D5" w:rsidRPr="00A70BBA">
        <w:t xml:space="preserve">ord het winkelcomfort </w:t>
      </w:r>
      <w:r w:rsidR="007462CE" w:rsidRPr="00A70BBA">
        <w:t>en de hygiëne sterk beïnvloed door dit probleem</w:t>
      </w:r>
      <w:r w:rsidRPr="00A70BBA">
        <w:t>?</w:t>
      </w:r>
    </w:p>
    <w:p w14:paraId="3EA6419B" w14:textId="77777777" w:rsidR="00B03A55" w:rsidRPr="00A70BBA" w:rsidRDefault="00B03A55" w:rsidP="006A11B0"/>
    <w:p w14:paraId="4E7FB2E9" w14:textId="77777777" w:rsidR="00DA7376" w:rsidRPr="00A70BBA" w:rsidRDefault="00DA7376" w:rsidP="006A11B0"/>
    <w:p w14:paraId="1ED3D37A" w14:textId="77777777" w:rsidR="004E6AEC" w:rsidRPr="00A70BBA" w:rsidRDefault="004E6AEC" w:rsidP="006A11B0"/>
    <w:p w14:paraId="17CB23FA" w14:textId="0342EDB4" w:rsidR="004E6AEC" w:rsidRPr="00A70BBA" w:rsidRDefault="004E6AEC" w:rsidP="006A11B0">
      <w:pPr>
        <w:rPr>
          <w:b/>
          <w:u w:val="single"/>
        </w:rPr>
      </w:pPr>
      <w:r w:rsidRPr="00A70BBA">
        <w:rPr>
          <w:b/>
          <w:u w:val="single"/>
        </w:rPr>
        <w:t>Ontwerpvraag</w:t>
      </w:r>
    </w:p>
    <w:p w14:paraId="2498E7C9" w14:textId="2379855C" w:rsidR="00926A22" w:rsidRPr="00A70BBA" w:rsidRDefault="004E6AEC" w:rsidP="006A11B0">
      <w:r w:rsidRPr="00A70BBA">
        <w:t xml:space="preserve">Hoe kunnen wij een oplossing </w:t>
      </w:r>
      <w:r w:rsidR="002B2957" w:rsidRPr="00A70BBA">
        <w:t>ontwikkelen</w:t>
      </w:r>
      <w:r w:rsidRPr="00A70BBA">
        <w:t xml:space="preserve"> die het inleveren van statiegeldflessen in een supermarkt plezierig maakt zodat mensen meer </w:t>
      </w:r>
      <w:r w:rsidR="00926A22" w:rsidRPr="00A70BBA">
        <w:t xml:space="preserve">geprikkeld </w:t>
      </w:r>
      <w:r w:rsidR="00F217A9" w:rsidRPr="00A70BBA">
        <w:rPr>
          <w:u w:val="single"/>
        </w:rPr>
        <w:t>bewustwording</w:t>
      </w:r>
      <w:r w:rsidR="00F217A9" w:rsidRPr="00A70BBA">
        <w:t xml:space="preserve"> </w:t>
      </w:r>
      <w:r w:rsidR="00926A22" w:rsidRPr="00A70BBA">
        <w:t xml:space="preserve"> worden om te recyclen</w:t>
      </w:r>
      <w:r w:rsidR="006E1899" w:rsidRPr="00A70BBA">
        <w:t>?</w:t>
      </w:r>
    </w:p>
    <w:p w14:paraId="05B4F837" w14:textId="77777777" w:rsidR="005625BD" w:rsidRPr="00A70BBA" w:rsidRDefault="005625BD" w:rsidP="006A11B0"/>
    <w:p w14:paraId="2BCE3DC1" w14:textId="24F40BBC" w:rsidR="005625BD" w:rsidRPr="00A70BBA" w:rsidRDefault="005625BD" w:rsidP="006A11B0">
      <w:r w:rsidRPr="00A70BBA">
        <w:t xml:space="preserve">Hoe kunnen wij een oplossing ontwikkelen die </w:t>
      </w:r>
      <w:r w:rsidR="0026666B" w:rsidRPr="00A70BBA">
        <w:t xml:space="preserve">mensen bewuster maken van recyclen </w:t>
      </w:r>
      <w:r w:rsidR="00A37F48" w:rsidRPr="00A70BBA">
        <w:t xml:space="preserve">bij het inleveren van statiegeldflessen  </w:t>
      </w:r>
    </w:p>
    <w:p w14:paraId="6008EC60" w14:textId="77777777" w:rsidR="00F867AD" w:rsidRPr="00A70BBA" w:rsidRDefault="00F867AD" w:rsidP="006A11B0"/>
    <w:p w14:paraId="1096F1A1" w14:textId="5E994879" w:rsidR="00F867AD" w:rsidRPr="00A70BBA" w:rsidRDefault="00F867AD" w:rsidP="006A11B0">
      <w:r w:rsidRPr="00AD08EE">
        <w:rPr>
          <w:highlight w:val="yellow"/>
        </w:rPr>
        <w:t>Hoe kunne</w:t>
      </w:r>
      <w:r w:rsidR="00E85437" w:rsidRPr="00AD08EE">
        <w:rPr>
          <w:highlight w:val="yellow"/>
        </w:rPr>
        <w:t xml:space="preserve">n wij een oplossing ontwikkelen </w:t>
      </w:r>
      <w:r w:rsidR="001E63B7" w:rsidRPr="00AD08EE">
        <w:rPr>
          <w:highlight w:val="yellow"/>
        </w:rPr>
        <w:t xml:space="preserve">om het inleveren van </w:t>
      </w:r>
      <w:r w:rsidR="002B7657" w:rsidRPr="00AD08EE">
        <w:rPr>
          <w:highlight w:val="yellow"/>
        </w:rPr>
        <w:t xml:space="preserve">vieze </w:t>
      </w:r>
      <w:r w:rsidR="001E63B7" w:rsidRPr="00AD08EE">
        <w:rPr>
          <w:highlight w:val="yellow"/>
        </w:rPr>
        <w:t xml:space="preserve">statiegeldflessen prettiger te maken </w:t>
      </w:r>
      <w:r w:rsidR="00CC53FD" w:rsidRPr="00AD08EE">
        <w:rPr>
          <w:highlight w:val="yellow"/>
        </w:rPr>
        <w:t>om het winkelcomfort en de hygiëne te verbeteren?</w:t>
      </w:r>
    </w:p>
    <w:p w14:paraId="6241D6BE" w14:textId="77777777" w:rsidR="009E3FA9" w:rsidRPr="00A70BBA" w:rsidRDefault="009E3FA9" w:rsidP="006A11B0"/>
    <w:p w14:paraId="0A0C8D5C" w14:textId="0504E688" w:rsidR="009E3FA9" w:rsidRPr="00A70BBA" w:rsidRDefault="009E3FA9" w:rsidP="006A11B0">
      <w:r w:rsidRPr="00A70BBA">
        <w:t xml:space="preserve">We kiezen voor deze </w:t>
      </w:r>
      <w:r w:rsidR="001A3412" w:rsidRPr="00A70BBA">
        <w:t xml:space="preserve">ontwerpvraag (die hier direct boven staat) omdat </w:t>
      </w:r>
      <w:r w:rsidR="003772B1" w:rsidRPr="00A70BBA">
        <w:t xml:space="preserve">de doelgroep ‘vrouwen tussen 35 en 45 jaar met lange nagels’ volgens ons </w:t>
      </w:r>
      <w:proofErr w:type="spellStart"/>
      <w:r w:rsidR="00D047DA" w:rsidRPr="00A70BBA">
        <w:t>tè</w:t>
      </w:r>
      <w:proofErr w:type="spellEnd"/>
      <w:r w:rsidR="00D047DA" w:rsidRPr="00A70BBA">
        <w:t xml:space="preserve"> specifiek is</w:t>
      </w:r>
      <w:r w:rsidR="00D12156" w:rsidRPr="00A70BBA">
        <w:t xml:space="preserve"> om effectie</w:t>
      </w:r>
      <w:r w:rsidR="005E3B88" w:rsidRPr="00A70BBA">
        <w:t>ve</w:t>
      </w:r>
      <w:r w:rsidR="00D12156" w:rsidRPr="00A70BBA">
        <w:t xml:space="preserve"> en </w:t>
      </w:r>
      <w:r w:rsidR="003D076E" w:rsidRPr="00A70BBA">
        <w:t>waardevol</w:t>
      </w:r>
      <w:r w:rsidR="005E3B88" w:rsidRPr="00A70BBA">
        <w:t xml:space="preserve">le </w:t>
      </w:r>
      <w:r w:rsidR="00A76B95" w:rsidRPr="00A70BBA">
        <w:t>interviewresultaten uit te halen.</w:t>
      </w:r>
    </w:p>
    <w:p w14:paraId="512DC105" w14:textId="6352AC77" w:rsidR="00AD694A" w:rsidRPr="00A70BBA" w:rsidRDefault="00AD694A">
      <w:r w:rsidRPr="00A70BBA">
        <w:br w:type="page"/>
      </w:r>
    </w:p>
    <w:p w14:paraId="032A7E36" w14:textId="63200180" w:rsidR="00A80863" w:rsidRPr="00A70BBA" w:rsidRDefault="00A30B25" w:rsidP="00A4498A">
      <w:pPr>
        <w:rPr>
          <w:b/>
          <w:bCs/>
        </w:rPr>
      </w:pPr>
      <w:r w:rsidRPr="00A70BBA">
        <w:rPr>
          <w:b/>
          <w:bCs/>
        </w:rPr>
        <w:lastRenderedPageBreak/>
        <w:t>Interview guide</w:t>
      </w:r>
    </w:p>
    <w:p w14:paraId="0E86AF7E" w14:textId="77777777" w:rsidR="00E43284" w:rsidRPr="00A70BBA" w:rsidRDefault="00E43284"/>
    <w:p w14:paraId="6FBD3107" w14:textId="0FAF0531" w:rsidR="00793796" w:rsidRPr="00A70BBA" w:rsidRDefault="00793796" w:rsidP="00793796">
      <w:r w:rsidRPr="00A70BBA">
        <w:t>Waarom is het voor deze doelgroep een probleem?</w:t>
      </w:r>
    </w:p>
    <w:p w14:paraId="480EDC5E" w14:textId="77777777" w:rsidR="00793796" w:rsidRPr="00A70BBA" w:rsidRDefault="00793796" w:rsidP="00793796">
      <w:r w:rsidRPr="00A70BBA">
        <w:t>Welke andere dingen in het dagelijkse leven zijn moeilijker met nepnagels?</w:t>
      </w:r>
    </w:p>
    <w:p w14:paraId="7D28E1AE" w14:textId="77777777" w:rsidR="00793796" w:rsidRPr="00A70BBA" w:rsidRDefault="00793796" w:rsidP="00793796">
      <w:r w:rsidRPr="00A70BBA">
        <w:t>Hoe ziet de dag er uit van iemand met lange kunstnagels?</w:t>
      </w:r>
    </w:p>
    <w:p w14:paraId="2466C0C1" w14:textId="77777777" w:rsidR="00793796" w:rsidRPr="00A70BBA" w:rsidRDefault="00793796" w:rsidP="00793796">
      <w:r w:rsidRPr="00A70BBA">
        <w:t>Hoe gebruiken deze mensen hun telefoon? Of andere schermen?</w:t>
      </w:r>
    </w:p>
    <w:p w14:paraId="14FD7F5D" w14:textId="77777777" w:rsidR="00793796" w:rsidRPr="00A70BBA" w:rsidRDefault="00793796" w:rsidP="00793796">
      <w:r w:rsidRPr="00A70BBA">
        <w:t>Hoe ziet een perfect winkelbezoek er uit voor iemand met kunstnagels?</w:t>
      </w:r>
    </w:p>
    <w:p w14:paraId="5C0BBEB1" w14:textId="77777777" w:rsidR="00793796" w:rsidRPr="00A70BBA" w:rsidRDefault="00793796" w:rsidP="00793796">
      <w:r w:rsidRPr="00A70BBA">
        <w:t>Wanneer en hoe vaak brengen mensen met kunstnagels hun flessen terug?</w:t>
      </w:r>
    </w:p>
    <w:p w14:paraId="499F7713" w14:textId="77777777" w:rsidR="00793796" w:rsidRPr="00A70BBA" w:rsidRDefault="00793796" w:rsidP="00793796">
      <w:r w:rsidRPr="00A70BBA">
        <w:t>Op welke manieren treft de AH maatregelen om het probleem te verhelpen</w:t>
      </w:r>
    </w:p>
    <w:p w14:paraId="05A7E787" w14:textId="77777777" w:rsidR="00793796" w:rsidRPr="00A70BBA" w:rsidRDefault="00793796" w:rsidP="00793796">
      <w:r w:rsidRPr="00A70BBA">
        <w:t>Zijn er andere winkels die een goede oplossing hebben?</w:t>
      </w:r>
    </w:p>
    <w:p w14:paraId="1569CE6F" w14:textId="77777777" w:rsidR="00793796" w:rsidRPr="00A70BBA" w:rsidRDefault="00793796" w:rsidP="00793796">
      <w:r w:rsidRPr="00A70BBA">
        <w:t>Hoe word het winkelcomfort en de hygiëne sterk beïnvloed door dit probleem?</w:t>
      </w:r>
    </w:p>
    <w:p w14:paraId="6F20EFA7" w14:textId="77777777" w:rsidR="000542FD" w:rsidRPr="00A70BBA" w:rsidRDefault="000542FD"/>
    <w:p w14:paraId="5730EC64" w14:textId="77777777" w:rsidR="003F32E5" w:rsidRPr="00A70BBA" w:rsidRDefault="003F32E5"/>
    <w:p w14:paraId="4EFA192D" w14:textId="77777777" w:rsidR="00C722D9" w:rsidRPr="00A70BBA" w:rsidRDefault="00C722D9">
      <w:pPr>
        <w:rPr>
          <w:i/>
          <w:iCs/>
          <w:color w:val="BF4E14" w:themeColor="accent2" w:themeShade="BF"/>
        </w:rPr>
      </w:pPr>
      <w:r w:rsidRPr="00A70BBA">
        <w:rPr>
          <w:i/>
          <w:iCs/>
          <w:color w:val="BF4E14" w:themeColor="accent2" w:themeShade="BF"/>
        </w:rPr>
        <w:br w:type="page"/>
      </w:r>
    </w:p>
    <w:p w14:paraId="5656AD1D" w14:textId="6C6A8EED" w:rsidR="00CB735C" w:rsidRPr="00A70BBA" w:rsidRDefault="00CB735C">
      <w:pPr>
        <w:rPr>
          <w:i/>
          <w:iCs/>
          <w:color w:val="BF4E14" w:themeColor="accent2" w:themeShade="BF"/>
        </w:rPr>
      </w:pPr>
      <w:r w:rsidRPr="00A70BBA">
        <w:rPr>
          <w:i/>
          <w:iCs/>
          <w:color w:val="BF4E14" w:themeColor="accent2" w:themeShade="BF"/>
        </w:rPr>
        <w:lastRenderedPageBreak/>
        <w:t xml:space="preserve">De volgende vragen zijn bedoeld om luchtig een gesprek te beginnen. Deze vragen zijn makkelijker te beantwoorden en </w:t>
      </w:r>
      <w:r w:rsidR="00DF722F" w:rsidRPr="00A70BBA">
        <w:rPr>
          <w:i/>
          <w:iCs/>
          <w:color w:val="BF4E14" w:themeColor="accent2" w:themeShade="BF"/>
        </w:rPr>
        <w:t xml:space="preserve">openen de </w:t>
      </w:r>
      <w:r w:rsidR="001E42FB" w:rsidRPr="00A70BBA">
        <w:rPr>
          <w:i/>
          <w:iCs/>
          <w:color w:val="BF4E14" w:themeColor="accent2" w:themeShade="BF"/>
        </w:rPr>
        <w:t>geïnterviewde beter voor het gesprek</w:t>
      </w:r>
      <w:r w:rsidR="007223F8" w:rsidRPr="00A70BBA">
        <w:rPr>
          <w:i/>
          <w:iCs/>
          <w:color w:val="BF4E14" w:themeColor="accent2" w:themeShade="BF"/>
        </w:rPr>
        <w:t>.</w:t>
      </w:r>
    </w:p>
    <w:p w14:paraId="057531C4" w14:textId="681D5E45" w:rsidR="00DA7CDE" w:rsidRPr="00A70BBA" w:rsidRDefault="00DA7CDE" w:rsidP="00DA7CDE">
      <w:pPr>
        <w:pStyle w:val="Lijstalinea"/>
        <w:numPr>
          <w:ilvl w:val="0"/>
          <w:numId w:val="13"/>
        </w:numPr>
      </w:pPr>
      <w:r w:rsidRPr="00A70BBA">
        <w:t>IJsbreker</w:t>
      </w:r>
      <w:r w:rsidR="00A13E4A" w:rsidRPr="00A70BBA">
        <w:t>: naam, leeftijd</w:t>
      </w:r>
      <w:r w:rsidR="00A74BBD" w:rsidRPr="00A70BBA">
        <w:t>, werk</w:t>
      </w:r>
    </w:p>
    <w:p w14:paraId="76B76B57" w14:textId="77777777" w:rsidR="00DA7CDE" w:rsidRPr="00A70BBA" w:rsidRDefault="00DA7CDE" w:rsidP="00DA7CDE">
      <w:pPr>
        <w:pStyle w:val="Lijstalinea"/>
      </w:pPr>
    </w:p>
    <w:p w14:paraId="521D3321" w14:textId="5935A574" w:rsidR="008D3EB9" w:rsidRPr="00A70BBA" w:rsidRDefault="003337FC" w:rsidP="00E83C66">
      <w:pPr>
        <w:pStyle w:val="Lijstalinea"/>
        <w:numPr>
          <w:ilvl w:val="0"/>
          <w:numId w:val="13"/>
        </w:numPr>
      </w:pPr>
      <w:r w:rsidRPr="00A70BBA">
        <w:t>Hoe ervaart u het inleveren van lege flessen</w:t>
      </w:r>
      <w:r w:rsidR="00972A0B" w:rsidRPr="00A70BBA">
        <w:t>?</w:t>
      </w:r>
    </w:p>
    <w:p w14:paraId="4CC54D3E" w14:textId="0DAE8B5A" w:rsidR="008D3EB9" w:rsidRPr="00A70BBA" w:rsidRDefault="008D3EB9" w:rsidP="001D4184">
      <w:pPr>
        <w:pStyle w:val="Lijstalinea"/>
        <w:numPr>
          <w:ilvl w:val="0"/>
          <w:numId w:val="18"/>
        </w:numPr>
      </w:pPr>
      <w:r w:rsidRPr="00A70BBA">
        <w:t>Waardoor komt dat</w:t>
      </w:r>
      <w:r w:rsidR="001D4184" w:rsidRPr="00A70BBA">
        <w:t>?</w:t>
      </w:r>
    </w:p>
    <w:p w14:paraId="5842B8AB" w14:textId="77777777" w:rsidR="00E14620" w:rsidRPr="00A70BBA" w:rsidRDefault="00E14620"/>
    <w:p w14:paraId="407969AC" w14:textId="55320BF2" w:rsidR="000963A2" w:rsidRPr="00A70BBA" w:rsidRDefault="000963A2" w:rsidP="00E83C66">
      <w:pPr>
        <w:pStyle w:val="Lijstalinea"/>
        <w:numPr>
          <w:ilvl w:val="0"/>
          <w:numId w:val="13"/>
        </w:numPr>
      </w:pPr>
      <w:r w:rsidRPr="00A70BBA">
        <w:t xml:space="preserve">Hoeveel flessen </w:t>
      </w:r>
      <w:r w:rsidR="00044B4B" w:rsidRPr="00A70BBA">
        <w:t>levert u</w:t>
      </w:r>
      <w:r w:rsidR="004244F3" w:rsidRPr="00A70BBA">
        <w:t xml:space="preserve"> meestal in? Een paar, of juist een boodschappentas vol?</w:t>
      </w:r>
    </w:p>
    <w:p w14:paraId="0105B1B4" w14:textId="7C011362" w:rsidR="002424C4" w:rsidRPr="00A70BBA" w:rsidRDefault="00F31E2E" w:rsidP="0047717B">
      <w:pPr>
        <w:pStyle w:val="Lijstalinea"/>
        <w:numPr>
          <w:ilvl w:val="0"/>
          <w:numId w:val="15"/>
        </w:numPr>
      </w:pPr>
      <w:r w:rsidRPr="00A70BBA">
        <w:t xml:space="preserve">Hoe lang </w:t>
      </w:r>
      <w:r w:rsidR="005C122F" w:rsidRPr="00A70BBA">
        <w:t xml:space="preserve">verzameld </w:t>
      </w:r>
      <w:r w:rsidR="002424C4" w:rsidRPr="00A70BBA">
        <w:t>u de flessen voordat u naar de winkel gaat om deze in te leveren</w:t>
      </w:r>
      <w:r w:rsidR="004244F3" w:rsidRPr="00A70BBA">
        <w:t>?</w:t>
      </w:r>
    </w:p>
    <w:p w14:paraId="5E7EEA20" w14:textId="04880032" w:rsidR="00142AD1" w:rsidRPr="00A70BBA" w:rsidRDefault="00371819" w:rsidP="0047717B">
      <w:pPr>
        <w:pStyle w:val="Lijstalinea"/>
        <w:numPr>
          <w:ilvl w:val="0"/>
          <w:numId w:val="15"/>
        </w:numPr>
      </w:pPr>
      <w:r w:rsidRPr="00A70BBA">
        <w:t xml:space="preserve">Hoe ziet uw </w:t>
      </w:r>
      <w:r w:rsidR="008C565F" w:rsidRPr="00A70BBA">
        <w:t>huishouden eruit?</w:t>
      </w:r>
    </w:p>
    <w:p w14:paraId="4EA90FAE" w14:textId="2D3CAD23" w:rsidR="00D53973" w:rsidRPr="00A70BBA" w:rsidRDefault="00D53973" w:rsidP="00D53973">
      <w:pPr>
        <w:pStyle w:val="Lijstalinea"/>
        <w:numPr>
          <w:ilvl w:val="1"/>
          <w:numId w:val="15"/>
        </w:numPr>
      </w:pPr>
      <w:r w:rsidRPr="00A70BBA">
        <w:t>Alleenwonend, een partner, eventueel met kinderen?</w:t>
      </w:r>
    </w:p>
    <w:p w14:paraId="64A0B3BE" w14:textId="433D0F70" w:rsidR="00142AD1" w:rsidRPr="00A70BBA" w:rsidRDefault="00E06DA0" w:rsidP="00142AD1">
      <w:pPr>
        <w:rPr>
          <w:i/>
          <w:iCs/>
          <w:color w:val="BF4E14" w:themeColor="accent2" w:themeShade="BF"/>
        </w:rPr>
      </w:pPr>
      <w:r w:rsidRPr="00A70BBA">
        <w:rPr>
          <w:i/>
          <w:iCs/>
          <w:color w:val="BF4E14" w:themeColor="accent2" w:themeShade="BF"/>
        </w:rPr>
        <w:t>De volgende vragen gaan dieper op onze ontwerpvraag in.</w:t>
      </w:r>
    </w:p>
    <w:p w14:paraId="1AED7136" w14:textId="59584E31" w:rsidR="00EF2D2F" w:rsidRPr="00A70BBA" w:rsidRDefault="009F6F14" w:rsidP="00050AF2">
      <w:pPr>
        <w:pStyle w:val="Lijstalinea"/>
        <w:numPr>
          <w:ilvl w:val="0"/>
          <w:numId w:val="13"/>
        </w:numPr>
      </w:pPr>
      <w:r w:rsidRPr="00A70BBA">
        <w:t xml:space="preserve">Heeft u </w:t>
      </w:r>
      <w:r w:rsidR="00B95CCA" w:rsidRPr="00A70BBA">
        <w:t xml:space="preserve">wel eens </w:t>
      </w:r>
      <w:r w:rsidR="00EF2D2F" w:rsidRPr="00A70BBA">
        <w:t>last van vieze of plakkerige flessen als u deze in gaat leveren?</w:t>
      </w:r>
    </w:p>
    <w:p w14:paraId="6EA78E19" w14:textId="624040D4" w:rsidR="003A3E16" w:rsidRPr="00A70BBA" w:rsidRDefault="006B3D97" w:rsidP="003A3E16">
      <w:pPr>
        <w:pStyle w:val="Lijstalinea"/>
        <w:numPr>
          <w:ilvl w:val="0"/>
          <w:numId w:val="16"/>
        </w:numPr>
      </w:pPr>
      <w:r w:rsidRPr="00A70BBA">
        <w:t xml:space="preserve">Zo ja, </w:t>
      </w:r>
      <w:r w:rsidR="00572817" w:rsidRPr="00A70BBA">
        <w:t>wat gaat er dan door u heen?</w:t>
      </w:r>
    </w:p>
    <w:p w14:paraId="2920F233" w14:textId="5D62CAE1" w:rsidR="00F833AB" w:rsidRPr="00A70BBA" w:rsidRDefault="00C149C5" w:rsidP="00F833AB">
      <w:pPr>
        <w:pStyle w:val="Lijstalinea"/>
        <w:numPr>
          <w:ilvl w:val="0"/>
          <w:numId w:val="16"/>
        </w:numPr>
      </w:pPr>
      <w:r w:rsidRPr="00A70BBA">
        <w:t xml:space="preserve">Zo ja, </w:t>
      </w:r>
      <w:r w:rsidR="00DE572E" w:rsidRPr="00A70BBA">
        <w:t>kunt u me meenemen in wat u daartegen doet?</w:t>
      </w:r>
    </w:p>
    <w:p w14:paraId="3C059450" w14:textId="33F5EBA1" w:rsidR="00FE7F1F" w:rsidRPr="00A70BBA" w:rsidRDefault="00FE7F1F" w:rsidP="00050AF2">
      <w:pPr>
        <w:pStyle w:val="Lijstalinea"/>
        <w:numPr>
          <w:ilvl w:val="0"/>
          <w:numId w:val="16"/>
        </w:numPr>
      </w:pPr>
      <w:r w:rsidRPr="00A70BBA">
        <w:t xml:space="preserve">Zo nee, </w:t>
      </w:r>
      <w:r w:rsidR="00953537" w:rsidRPr="00A70BBA">
        <w:t xml:space="preserve">hoe gaat u met flessen om </w:t>
      </w:r>
      <w:proofErr w:type="spellStart"/>
      <w:r w:rsidR="00953537" w:rsidRPr="00A70BBA">
        <w:t>om</w:t>
      </w:r>
      <w:proofErr w:type="spellEnd"/>
      <w:r w:rsidR="00953537" w:rsidRPr="00A70BBA">
        <w:t xml:space="preserve"> </w:t>
      </w:r>
      <w:r w:rsidR="00624017" w:rsidRPr="00A70BBA">
        <w:t>viesheid</w:t>
      </w:r>
      <w:r w:rsidR="00953537" w:rsidRPr="00A70BBA">
        <w:t xml:space="preserve"> te voorkomen?</w:t>
      </w:r>
    </w:p>
    <w:p w14:paraId="45B3B0F2" w14:textId="77777777" w:rsidR="00552865" w:rsidRPr="00A70BBA" w:rsidRDefault="002424C4" w:rsidP="002424C4">
      <w:r w:rsidRPr="00A70BBA">
        <w:t xml:space="preserve"> </w:t>
      </w:r>
    </w:p>
    <w:p w14:paraId="6B5D25AE" w14:textId="0006C1C3" w:rsidR="00560B57" w:rsidRPr="00A70BBA" w:rsidRDefault="00552865" w:rsidP="00050AF2">
      <w:pPr>
        <w:pStyle w:val="Lijstalinea"/>
        <w:numPr>
          <w:ilvl w:val="0"/>
          <w:numId w:val="13"/>
        </w:numPr>
      </w:pPr>
      <w:r w:rsidRPr="00A70BBA">
        <w:t>Wat zou het inl</w:t>
      </w:r>
      <w:r w:rsidR="00F40FDF" w:rsidRPr="00A70BBA">
        <w:t>everen van de flessen prettiger voor u maken</w:t>
      </w:r>
      <w:r w:rsidR="00E51720" w:rsidRPr="00A70BBA">
        <w:t>?</w:t>
      </w:r>
      <w:r w:rsidR="00560B57" w:rsidRPr="00A70BBA">
        <w:br w:type="page"/>
      </w:r>
    </w:p>
    <w:p w14:paraId="7EF4ADA4" w14:textId="77777777" w:rsidR="00A70BBA" w:rsidRDefault="00A70BBA">
      <w:pPr>
        <w:rPr>
          <w:b/>
          <w:bCs/>
        </w:rPr>
      </w:pPr>
      <w:r>
        <w:rPr>
          <w:b/>
          <w:bCs/>
        </w:rPr>
        <w:lastRenderedPageBreak/>
        <w:t>Interviews</w:t>
      </w:r>
    </w:p>
    <w:p w14:paraId="313A3A16" w14:textId="77777777" w:rsidR="00AB0485" w:rsidRDefault="00AB0485">
      <w:pPr>
        <w:rPr>
          <w:b/>
          <w:bCs/>
        </w:rPr>
      </w:pPr>
    </w:p>
    <w:p w14:paraId="5DB6CF6E" w14:textId="4C934938" w:rsidR="00A3002A" w:rsidRDefault="00A3002A" w:rsidP="00AB0485">
      <w:pPr>
        <w:jc w:val="right"/>
        <w:rPr>
          <w:b/>
          <w:bCs/>
        </w:rPr>
      </w:pPr>
      <w:r>
        <w:rPr>
          <w:b/>
          <w:bCs/>
        </w:rPr>
        <w:t>#1</w:t>
      </w:r>
    </w:p>
    <w:p w14:paraId="50E41590" w14:textId="5E47D2BD" w:rsidR="00F97EBE" w:rsidRDefault="00F97EBE">
      <w:pPr>
        <w:rPr>
          <w:b/>
          <w:bCs/>
        </w:rPr>
      </w:pPr>
      <w:r>
        <w:rPr>
          <w:b/>
          <w:bCs/>
        </w:rPr>
        <w:t>….</w:t>
      </w:r>
      <w:r w:rsidR="00AD6BF1">
        <w:rPr>
          <w:b/>
          <w:bCs/>
        </w:rPr>
        <w:t>.</w:t>
      </w:r>
    </w:p>
    <w:p w14:paraId="5A527250" w14:textId="411E5D8A" w:rsidR="00D70FE8" w:rsidRPr="00405700" w:rsidRDefault="00405700" w:rsidP="00405700">
      <w:pPr>
        <w:ind w:firstLine="708"/>
        <w:rPr>
          <w:i/>
          <w:iCs/>
        </w:rPr>
      </w:pPr>
      <w:r w:rsidRPr="00405700">
        <w:rPr>
          <w:i/>
          <w:iCs/>
        </w:rPr>
        <w:t>“W</w:t>
      </w:r>
      <w:r w:rsidR="00D70FE8" w:rsidRPr="00405700">
        <w:rPr>
          <w:i/>
          <w:iCs/>
        </w:rPr>
        <w:t>ij drinken water</w:t>
      </w:r>
      <w:r w:rsidRPr="00405700">
        <w:rPr>
          <w:i/>
          <w:iCs/>
        </w:rPr>
        <w:t>.”</w:t>
      </w:r>
    </w:p>
    <w:p w14:paraId="302BB5B3" w14:textId="5D6C8981" w:rsidR="00D70FE8" w:rsidRDefault="00F97EBE">
      <w:r>
        <w:rPr>
          <w:b/>
          <w:bCs/>
        </w:rPr>
        <w:t xml:space="preserve">M: </w:t>
      </w:r>
      <w:r w:rsidR="00405700">
        <w:t>D</w:t>
      </w:r>
      <w:r w:rsidR="00D70FE8">
        <w:t xml:space="preserve">us u koopt </w:t>
      </w:r>
      <w:r>
        <w:t>eigenlijk</w:t>
      </w:r>
      <w:r w:rsidR="00D70FE8">
        <w:t xml:space="preserve"> nooit flessen</w:t>
      </w:r>
      <w:r w:rsidR="008C0BC0">
        <w:t>?</w:t>
      </w:r>
    </w:p>
    <w:p w14:paraId="078D3329" w14:textId="603E4B0D" w:rsidR="008C0BC0" w:rsidRPr="00405700" w:rsidRDefault="00405700" w:rsidP="00405700">
      <w:pPr>
        <w:ind w:left="708"/>
        <w:rPr>
          <w:i/>
          <w:iCs/>
        </w:rPr>
      </w:pPr>
      <w:r w:rsidRPr="00405700">
        <w:rPr>
          <w:i/>
          <w:iCs/>
        </w:rPr>
        <w:t>“N</w:t>
      </w:r>
      <w:r w:rsidR="00793488" w:rsidRPr="00405700">
        <w:rPr>
          <w:i/>
          <w:iCs/>
        </w:rPr>
        <w:t xml:space="preserve">ou heel minimaal. Af en toe een keer een blikje en een biertjes maar ik denk dat als ik ze een keer in de maand naar binnen gooi </w:t>
      </w:r>
      <w:r w:rsidR="00F97EBE" w:rsidRPr="00405700">
        <w:rPr>
          <w:i/>
          <w:iCs/>
        </w:rPr>
        <w:t>dan is het veel.</w:t>
      </w:r>
      <w:r w:rsidRPr="00405700">
        <w:rPr>
          <w:i/>
          <w:iCs/>
        </w:rPr>
        <w:t>”</w:t>
      </w:r>
    </w:p>
    <w:p w14:paraId="3C41A390" w14:textId="1727722B" w:rsidR="006B47AF" w:rsidRDefault="0048151D">
      <w:r>
        <w:rPr>
          <w:b/>
          <w:bCs/>
        </w:rPr>
        <w:t xml:space="preserve">M: </w:t>
      </w:r>
      <w:r w:rsidR="001A6032">
        <w:t>Wij zijn aan het onderzoeken wat plakkerige flessen doen bijvoorbeeld fl</w:t>
      </w:r>
      <w:r w:rsidR="008D6AF8">
        <w:t>essen met cola die daar dan plakkerig van worden. Maar heeft u daar wel eens last van of dat dan eigenlijk niet?</w:t>
      </w:r>
    </w:p>
    <w:p w14:paraId="6965AB87" w14:textId="67C12854" w:rsidR="008D6AF8" w:rsidRPr="00405700" w:rsidRDefault="00405700" w:rsidP="00405700">
      <w:pPr>
        <w:ind w:firstLine="708"/>
        <w:rPr>
          <w:i/>
          <w:iCs/>
        </w:rPr>
      </w:pPr>
      <w:r w:rsidRPr="00405700">
        <w:rPr>
          <w:i/>
          <w:iCs/>
        </w:rPr>
        <w:t>“</w:t>
      </w:r>
      <w:r w:rsidR="008D6AF8" w:rsidRPr="00405700">
        <w:rPr>
          <w:i/>
          <w:iCs/>
        </w:rPr>
        <w:t xml:space="preserve">Nee </w:t>
      </w:r>
      <w:r w:rsidR="00A86717" w:rsidRPr="00405700">
        <w:rPr>
          <w:i/>
          <w:iCs/>
        </w:rPr>
        <w:t xml:space="preserve">eigenlijk niet. Blikje bier gaat </w:t>
      </w:r>
      <w:r w:rsidR="008D7B86" w:rsidRPr="00405700">
        <w:rPr>
          <w:i/>
          <w:iCs/>
        </w:rPr>
        <w:t>erin</w:t>
      </w:r>
      <w:r w:rsidR="00A86717" w:rsidRPr="00405700">
        <w:rPr>
          <w:i/>
          <w:iCs/>
        </w:rPr>
        <w:t xml:space="preserve"> en fris drinken wij niet</w:t>
      </w:r>
      <w:r w:rsidRPr="00405700">
        <w:rPr>
          <w:i/>
          <w:iCs/>
        </w:rPr>
        <w:t>.”</w:t>
      </w:r>
    </w:p>
    <w:p w14:paraId="16D8E673" w14:textId="6B430C90" w:rsidR="00A86717" w:rsidRDefault="00E94FE3">
      <w:r w:rsidRPr="0048151D">
        <w:rPr>
          <w:b/>
          <w:bCs/>
        </w:rPr>
        <w:t>E:</w:t>
      </w:r>
      <w:r>
        <w:t xml:space="preserve"> </w:t>
      </w:r>
      <w:r w:rsidR="00405700">
        <w:t>H</w:t>
      </w:r>
      <w:r>
        <w:t xml:space="preserve">eeft u dan geen vervelende ervaringen met </w:t>
      </w:r>
      <w:r w:rsidR="00405700">
        <w:t>de automaat?</w:t>
      </w:r>
    </w:p>
    <w:p w14:paraId="56DDEFE0" w14:textId="62FEDA8F" w:rsidR="00E94FE3" w:rsidRPr="00405700" w:rsidRDefault="00405700" w:rsidP="00405700">
      <w:pPr>
        <w:ind w:firstLine="708"/>
        <w:rPr>
          <w:i/>
          <w:iCs/>
        </w:rPr>
      </w:pPr>
      <w:r w:rsidRPr="00405700">
        <w:rPr>
          <w:i/>
          <w:iCs/>
        </w:rPr>
        <w:t>“</w:t>
      </w:r>
      <w:r w:rsidR="00E94FE3" w:rsidRPr="00405700">
        <w:rPr>
          <w:i/>
          <w:iCs/>
        </w:rPr>
        <w:t>Nee</w:t>
      </w:r>
      <w:r w:rsidR="0048151D" w:rsidRPr="00405700">
        <w:rPr>
          <w:i/>
          <w:iCs/>
        </w:rPr>
        <w:t>, nou ik spoel het eerst af thuis</w:t>
      </w:r>
      <w:r w:rsidRPr="00405700">
        <w:rPr>
          <w:i/>
          <w:iCs/>
        </w:rPr>
        <w:t>.”</w:t>
      </w:r>
    </w:p>
    <w:p w14:paraId="77E3D7EA" w14:textId="77777777" w:rsidR="0048151D" w:rsidRDefault="0048151D"/>
    <w:p w14:paraId="4CE60214" w14:textId="004238E4" w:rsidR="00D70FE8" w:rsidRDefault="00D70FE8">
      <w:pPr>
        <w:rPr>
          <w:b/>
          <w:bCs/>
        </w:rPr>
      </w:pPr>
      <w:r>
        <w:rPr>
          <w:b/>
          <w:bCs/>
        </w:rPr>
        <w:br w:type="page"/>
      </w:r>
    </w:p>
    <w:p w14:paraId="0DA7F595" w14:textId="4B124F65" w:rsidR="00A3002A" w:rsidRDefault="00A3002A" w:rsidP="00AB0485">
      <w:pPr>
        <w:jc w:val="right"/>
        <w:rPr>
          <w:b/>
          <w:bCs/>
        </w:rPr>
      </w:pPr>
      <w:r>
        <w:rPr>
          <w:b/>
          <w:bCs/>
        </w:rPr>
        <w:lastRenderedPageBreak/>
        <w:t>#</w:t>
      </w:r>
      <w:r w:rsidR="005E21E0">
        <w:rPr>
          <w:b/>
          <w:bCs/>
        </w:rPr>
        <w:t>2</w:t>
      </w:r>
    </w:p>
    <w:p w14:paraId="017550F2" w14:textId="77777777" w:rsidR="005E21E0" w:rsidRDefault="005E21E0">
      <w:pPr>
        <w:rPr>
          <w:b/>
          <w:bCs/>
        </w:rPr>
      </w:pPr>
    </w:p>
    <w:p w14:paraId="43C3910F" w14:textId="7B599304" w:rsidR="006D3CA8" w:rsidRDefault="00FC4F1A">
      <w:r>
        <w:rPr>
          <w:b/>
          <w:bCs/>
        </w:rPr>
        <w:t xml:space="preserve">M: </w:t>
      </w:r>
      <w:r w:rsidR="00E02167">
        <w:t>Wij doen onderzoek naar legen flessen en vooral de ongemakkelijkheid bij het inleveren</w:t>
      </w:r>
      <w:r w:rsidR="003149B0">
        <w:t xml:space="preserve"> </w:t>
      </w:r>
      <w:r w:rsidR="00292BBC">
        <w:t xml:space="preserve">van legen flessen. </w:t>
      </w:r>
      <w:r w:rsidR="008D7B86">
        <w:t>Bijvoorbeeld het</w:t>
      </w:r>
      <w:r w:rsidR="00122C47">
        <w:t xml:space="preserve"> inleveren van</w:t>
      </w:r>
      <w:r w:rsidR="003149B0">
        <w:t xml:space="preserve"> vieze</w:t>
      </w:r>
      <w:r w:rsidR="006B2825">
        <w:t xml:space="preserve"> flessen</w:t>
      </w:r>
      <w:r w:rsidR="003149B0">
        <w:t xml:space="preserve"> of plakkerige flessen. Heeft u daar wel eens last van?</w:t>
      </w:r>
    </w:p>
    <w:p w14:paraId="19875C43" w14:textId="221BF7B4" w:rsidR="00051DDD" w:rsidRPr="008D7B86" w:rsidRDefault="008D7B86" w:rsidP="008D7B86">
      <w:pPr>
        <w:ind w:left="708"/>
        <w:rPr>
          <w:i/>
          <w:iCs/>
        </w:rPr>
      </w:pPr>
      <w:r w:rsidRPr="008D7B86">
        <w:rPr>
          <w:i/>
          <w:iCs/>
        </w:rPr>
        <w:t>“</w:t>
      </w:r>
      <w:r w:rsidR="00474734" w:rsidRPr="008D7B86">
        <w:rPr>
          <w:i/>
          <w:iCs/>
        </w:rPr>
        <w:t>Ja, vooral ingedeukte flessen di</w:t>
      </w:r>
      <w:r w:rsidR="002B26DD" w:rsidRPr="008D7B86">
        <w:rPr>
          <w:i/>
          <w:iCs/>
        </w:rPr>
        <w:t>e niet pakken.</w:t>
      </w:r>
      <w:r w:rsidR="00CF2C37" w:rsidRPr="008D7B86">
        <w:rPr>
          <w:i/>
          <w:iCs/>
        </w:rPr>
        <w:t xml:space="preserve"> </w:t>
      </w:r>
      <w:r w:rsidRPr="008D7B86">
        <w:rPr>
          <w:i/>
          <w:iCs/>
        </w:rPr>
        <w:t>Doet</w:t>
      </w:r>
      <w:r w:rsidR="00CF2C37" w:rsidRPr="008D7B86">
        <w:rPr>
          <w:i/>
          <w:iCs/>
        </w:rPr>
        <w:t xml:space="preserve"> ie het niet, doet ie het wel. Het is vaak onvoorspelbaar</w:t>
      </w:r>
      <w:r w:rsidRPr="008D7B86">
        <w:rPr>
          <w:i/>
          <w:iCs/>
        </w:rPr>
        <w:t>.”</w:t>
      </w:r>
    </w:p>
    <w:p w14:paraId="53889B8F" w14:textId="2312462F" w:rsidR="00051DDD" w:rsidRDefault="00FC4F1A">
      <w:r>
        <w:rPr>
          <w:b/>
          <w:bCs/>
        </w:rPr>
        <w:t xml:space="preserve">M: </w:t>
      </w:r>
      <w:r w:rsidR="00051DDD">
        <w:t>En als u dan bijvoorbeeld legen flessen inlevert</w:t>
      </w:r>
      <w:r w:rsidR="00AE2856">
        <w:t>, d</w:t>
      </w:r>
      <w:r w:rsidR="00051DDD">
        <w:t xml:space="preserve">oet u dat dan vaak een keer met een volle tas of </w:t>
      </w:r>
      <w:r w:rsidR="00AE2856">
        <w:t>vaak in klein</w:t>
      </w:r>
      <w:r w:rsidR="00C13317">
        <w:t>e?</w:t>
      </w:r>
    </w:p>
    <w:p w14:paraId="48A70BE8" w14:textId="322D168C" w:rsidR="00B06E05" w:rsidRPr="0074270D" w:rsidRDefault="0074270D" w:rsidP="0074270D">
      <w:pPr>
        <w:ind w:firstLine="708"/>
        <w:rPr>
          <w:i/>
          <w:iCs/>
        </w:rPr>
      </w:pPr>
      <w:r w:rsidRPr="0074270D">
        <w:rPr>
          <w:i/>
          <w:iCs/>
        </w:rPr>
        <w:t>“Ja.”</w:t>
      </w:r>
    </w:p>
    <w:p w14:paraId="68872521" w14:textId="6CD93AD9" w:rsidR="008518A6" w:rsidRDefault="00FC4F1A">
      <w:r>
        <w:rPr>
          <w:b/>
          <w:bCs/>
        </w:rPr>
        <w:t xml:space="preserve">M: </w:t>
      </w:r>
      <w:r w:rsidR="008518A6">
        <w:t>Bewaart u het ook thuis in een tas</w:t>
      </w:r>
      <w:r w:rsidR="008C0BC0">
        <w:t>?</w:t>
      </w:r>
    </w:p>
    <w:p w14:paraId="3C8E2DBC" w14:textId="77777777" w:rsidR="0074270D" w:rsidRPr="0074270D" w:rsidRDefault="0074270D" w:rsidP="0074270D">
      <w:pPr>
        <w:ind w:firstLine="708"/>
        <w:rPr>
          <w:i/>
          <w:iCs/>
        </w:rPr>
      </w:pPr>
      <w:r w:rsidRPr="0074270D">
        <w:rPr>
          <w:i/>
          <w:iCs/>
        </w:rPr>
        <w:t>“Ja.”</w:t>
      </w:r>
    </w:p>
    <w:p w14:paraId="2069B9F2" w14:textId="64B37E15" w:rsidR="008518A6" w:rsidRDefault="00D51240">
      <w:r>
        <w:rPr>
          <w:b/>
          <w:bCs/>
        </w:rPr>
        <w:t xml:space="preserve">M: </w:t>
      </w:r>
      <w:r w:rsidR="008518A6">
        <w:t xml:space="preserve">Want bijvoorbeeld met de </w:t>
      </w:r>
      <w:r>
        <w:t>plakkerigheid</w:t>
      </w:r>
      <w:r w:rsidR="008518A6">
        <w:t>, doet u daar zelf iets tegen</w:t>
      </w:r>
      <w:r w:rsidR="008C0BC0">
        <w:t>?</w:t>
      </w:r>
    </w:p>
    <w:p w14:paraId="6C5D7C49" w14:textId="14ADC9A8" w:rsidR="008518A6" w:rsidRPr="0074270D" w:rsidRDefault="0074270D" w:rsidP="0074270D">
      <w:pPr>
        <w:ind w:firstLine="708"/>
        <w:rPr>
          <w:i/>
          <w:iCs/>
        </w:rPr>
      </w:pPr>
      <w:r>
        <w:rPr>
          <w:i/>
          <w:iCs/>
        </w:rPr>
        <w:t>“</w:t>
      </w:r>
      <w:r w:rsidR="008518A6" w:rsidRPr="0074270D">
        <w:rPr>
          <w:i/>
          <w:iCs/>
        </w:rPr>
        <w:t>Nee</w:t>
      </w:r>
      <w:r>
        <w:rPr>
          <w:i/>
          <w:iCs/>
        </w:rPr>
        <w:t>.”</w:t>
      </w:r>
    </w:p>
    <w:p w14:paraId="31FADAE2" w14:textId="1DD893E6" w:rsidR="009A496D" w:rsidRDefault="00D51240">
      <w:r>
        <w:rPr>
          <w:b/>
          <w:bCs/>
        </w:rPr>
        <w:t xml:space="preserve">M: </w:t>
      </w:r>
      <w:r w:rsidR="000014B6">
        <w:t xml:space="preserve">Heeft u misschien een idee </w:t>
      </w:r>
      <w:r w:rsidR="00A61DB0">
        <w:t xml:space="preserve">van </w:t>
      </w:r>
      <w:r w:rsidR="000014B6">
        <w:t>hoe de winkel dat aan zou pakken om het winkelcomfort van de klanten beter te maken</w:t>
      </w:r>
      <w:r w:rsidR="003B73F4">
        <w:t>?</w:t>
      </w:r>
      <w:r w:rsidR="00A61DB0">
        <w:t xml:space="preserve"> Wan</w:t>
      </w:r>
      <w:r w:rsidR="00BA15A0">
        <w:t>t wat ze bijvoorbeeld in de corona tijd hadden was da</w:t>
      </w:r>
      <w:r w:rsidR="001365B1">
        <w:t>t</w:t>
      </w:r>
      <w:r w:rsidR="00BA15A0">
        <w:t xml:space="preserve"> ze met van die hand spray </w:t>
      </w:r>
      <w:r w:rsidR="00B923B3">
        <w:t xml:space="preserve">hier stonden </w:t>
      </w:r>
      <w:r w:rsidR="009A496D">
        <w:t>en dan kon u de hand sprayen en dan kon u in ieder geval de handen schoon maken</w:t>
      </w:r>
      <w:r w:rsidR="003B73F4">
        <w:t>.</w:t>
      </w:r>
    </w:p>
    <w:p w14:paraId="43DD56A9" w14:textId="68F6EEA5" w:rsidR="006D70E8" w:rsidRPr="00AB0485" w:rsidRDefault="00AB0485" w:rsidP="0074270D">
      <w:pPr>
        <w:ind w:left="708"/>
        <w:rPr>
          <w:i/>
          <w:iCs/>
        </w:rPr>
      </w:pPr>
      <w:r w:rsidRPr="00AB0485">
        <w:rPr>
          <w:i/>
          <w:iCs/>
        </w:rPr>
        <w:t>“</w:t>
      </w:r>
      <w:r w:rsidR="001365B1" w:rsidRPr="00AB0485">
        <w:rPr>
          <w:i/>
          <w:iCs/>
        </w:rPr>
        <w:t xml:space="preserve">Nou ja dat is in ieder geval een handige tip maar ik zou </w:t>
      </w:r>
      <w:r w:rsidR="008F3626" w:rsidRPr="00AB0485">
        <w:rPr>
          <w:i/>
          <w:iCs/>
        </w:rPr>
        <w:t xml:space="preserve">zelf zo gauw niks weten. Die </w:t>
      </w:r>
      <w:r w:rsidR="006D70E8" w:rsidRPr="00AB0485">
        <w:rPr>
          <w:i/>
          <w:iCs/>
        </w:rPr>
        <w:t>machines</w:t>
      </w:r>
      <w:r w:rsidR="008F3626" w:rsidRPr="00AB0485">
        <w:rPr>
          <w:i/>
          <w:iCs/>
        </w:rPr>
        <w:t xml:space="preserve"> zouden gewoon verbeterd moeten worden</w:t>
      </w:r>
      <w:r w:rsidR="006D70E8" w:rsidRPr="00AB0485">
        <w:rPr>
          <w:i/>
          <w:iCs/>
        </w:rPr>
        <w:t>.</w:t>
      </w:r>
      <w:r w:rsidRPr="00AB0485">
        <w:rPr>
          <w:i/>
          <w:iCs/>
        </w:rPr>
        <w:t>”</w:t>
      </w:r>
    </w:p>
    <w:p w14:paraId="6B0E7395" w14:textId="77777777" w:rsidR="006D70E8" w:rsidRDefault="006D70E8">
      <w:r>
        <w:br w:type="page"/>
      </w:r>
    </w:p>
    <w:p w14:paraId="31CC983A" w14:textId="7B72E525" w:rsidR="005E21E0" w:rsidRDefault="005E21E0" w:rsidP="00AB0485">
      <w:pPr>
        <w:jc w:val="right"/>
        <w:rPr>
          <w:b/>
          <w:bCs/>
        </w:rPr>
      </w:pPr>
      <w:r>
        <w:rPr>
          <w:b/>
          <w:bCs/>
        </w:rPr>
        <w:lastRenderedPageBreak/>
        <w:t>#3</w:t>
      </w:r>
    </w:p>
    <w:p w14:paraId="304D9DEB" w14:textId="77777777" w:rsidR="005E21E0" w:rsidRDefault="005E21E0" w:rsidP="002B1BE7">
      <w:pPr>
        <w:rPr>
          <w:b/>
          <w:bCs/>
        </w:rPr>
      </w:pPr>
    </w:p>
    <w:p w14:paraId="03350832" w14:textId="10F8B53D" w:rsidR="00B54365" w:rsidRDefault="002B1BE7" w:rsidP="002B1BE7">
      <w:r>
        <w:rPr>
          <w:b/>
          <w:bCs/>
        </w:rPr>
        <w:t xml:space="preserve">M: </w:t>
      </w:r>
      <w:r w:rsidR="00B54365">
        <w:t>Levert u vaak flessen in</w:t>
      </w:r>
      <w:r w:rsidR="00C338AD">
        <w:t>?</w:t>
      </w:r>
    </w:p>
    <w:p w14:paraId="32EF81F8" w14:textId="64320358" w:rsidR="00B54365" w:rsidRPr="00AB0485" w:rsidRDefault="00AB0485" w:rsidP="00AB0485">
      <w:pPr>
        <w:ind w:left="708"/>
        <w:rPr>
          <w:i/>
          <w:iCs/>
        </w:rPr>
      </w:pPr>
      <w:r>
        <w:rPr>
          <w:i/>
          <w:iCs/>
        </w:rPr>
        <w:t>“</w:t>
      </w:r>
      <w:r w:rsidR="002B1BE7" w:rsidRPr="00AB0485">
        <w:rPr>
          <w:i/>
          <w:iCs/>
        </w:rPr>
        <w:t>Ja, ik doe elke keer boodschappen voor mijn opa en oma dus ik lever vaak flessen in</w:t>
      </w:r>
      <w:r w:rsidRPr="00AB0485">
        <w:rPr>
          <w:i/>
          <w:iCs/>
        </w:rPr>
        <w:t>.</w:t>
      </w:r>
      <w:r>
        <w:rPr>
          <w:i/>
          <w:iCs/>
        </w:rPr>
        <w:t>”</w:t>
      </w:r>
    </w:p>
    <w:p w14:paraId="038AA841" w14:textId="0FEDDF7D" w:rsidR="002B1BE7" w:rsidRDefault="00B92F81">
      <w:r>
        <w:rPr>
          <w:b/>
          <w:bCs/>
        </w:rPr>
        <w:t xml:space="preserve">M: </w:t>
      </w:r>
      <w:r w:rsidR="00B73AF2">
        <w:t xml:space="preserve">Dus vaak wel een grotere hoeveelheid flessen. Bijvoorbeeld een tas in plaats van </w:t>
      </w:r>
      <w:r w:rsidR="00563AD6">
        <w:t>een aantal</w:t>
      </w:r>
      <w:r w:rsidR="000B25E1">
        <w:t>.</w:t>
      </w:r>
    </w:p>
    <w:p w14:paraId="5CC40CC3" w14:textId="6659017C" w:rsidR="00563AD6" w:rsidRPr="00AB0485" w:rsidRDefault="00AB0485" w:rsidP="00AB0485">
      <w:pPr>
        <w:ind w:firstLine="708"/>
        <w:rPr>
          <w:i/>
          <w:iCs/>
        </w:rPr>
      </w:pPr>
      <w:r w:rsidRPr="00AB0485">
        <w:rPr>
          <w:i/>
          <w:iCs/>
        </w:rPr>
        <w:t>“</w:t>
      </w:r>
      <w:r w:rsidR="00563AD6" w:rsidRPr="00AB0485">
        <w:rPr>
          <w:i/>
          <w:iCs/>
        </w:rPr>
        <w:t>Ja meestal wel</w:t>
      </w:r>
      <w:r w:rsidR="00B37FB7" w:rsidRPr="00AB0485">
        <w:rPr>
          <w:i/>
          <w:iCs/>
        </w:rPr>
        <w:t xml:space="preserve"> een </w:t>
      </w:r>
      <w:r w:rsidR="005C0121" w:rsidRPr="00AB0485">
        <w:rPr>
          <w:i/>
          <w:iCs/>
        </w:rPr>
        <w:t>tas</w:t>
      </w:r>
      <w:r w:rsidRPr="00AB0485">
        <w:rPr>
          <w:i/>
          <w:iCs/>
        </w:rPr>
        <w:t>.”</w:t>
      </w:r>
    </w:p>
    <w:p w14:paraId="6C2DDB9E" w14:textId="6F6F6FA7" w:rsidR="00563AD6" w:rsidRDefault="00B92F81">
      <w:r>
        <w:rPr>
          <w:b/>
          <w:bCs/>
        </w:rPr>
        <w:t xml:space="preserve">M: </w:t>
      </w:r>
      <w:r w:rsidR="00563AD6">
        <w:t>Heb je wel eens ongemakkelijkheden met het inleveren van flessen</w:t>
      </w:r>
      <w:r w:rsidR="000B25E1">
        <w:t>?</w:t>
      </w:r>
    </w:p>
    <w:p w14:paraId="2F4DCA9E" w14:textId="780CF9F1" w:rsidR="00563AD6" w:rsidRPr="00AB0485" w:rsidRDefault="00AB0485" w:rsidP="00AB0485">
      <w:pPr>
        <w:ind w:firstLine="708"/>
        <w:rPr>
          <w:i/>
          <w:iCs/>
        </w:rPr>
      </w:pPr>
      <w:r>
        <w:rPr>
          <w:i/>
          <w:iCs/>
        </w:rPr>
        <w:t>“</w:t>
      </w:r>
      <w:r w:rsidR="008B0D80" w:rsidRPr="00AB0485">
        <w:rPr>
          <w:i/>
          <w:iCs/>
        </w:rPr>
        <w:t>Ja af en toe wel</w:t>
      </w:r>
      <w:r w:rsidR="00FF2849" w:rsidRPr="00AB0485">
        <w:rPr>
          <w:i/>
          <w:iCs/>
        </w:rPr>
        <w:t>, d</w:t>
      </w:r>
      <w:r w:rsidR="008B0D80" w:rsidRPr="00AB0485">
        <w:rPr>
          <w:i/>
          <w:iCs/>
        </w:rPr>
        <w:t xml:space="preserve">at de fles niet </w:t>
      </w:r>
      <w:r w:rsidR="00FF2849" w:rsidRPr="00AB0485">
        <w:rPr>
          <w:i/>
          <w:iCs/>
        </w:rPr>
        <w:t>geaccepteerd</w:t>
      </w:r>
      <w:r w:rsidR="008B0D80" w:rsidRPr="00AB0485">
        <w:rPr>
          <w:i/>
          <w:iCs/>
        </w:rPr>
        <w:t xml:space="preserve"> wordt of</w:t>
      </w:r>
      <w:r w:rsidR="00FF2849" w:rsidRPr="00AB0485">
        <w:rPr>
          <w:i/>
          <w:iCs/>
        </w:rPr>
        <w:t>zo</w:t>
      </w:r>
      <w:r w:rsidR="008B0D80" w:rsidRPr="00AB0485">
        <w:rPr>
          <w:i/>
          <w:iCs/>
        </w:rPr>
        <w:t xml:space="preserve"> iets</w:t>
      </w:r>
      <w:r>
        <w:rPr>
          <w:i/>
          <w:iCs/>
        </w:rPr>
        <w:t>.”</w:t>
      </w:r>
    </w:p>
    <w:p w14:paraId="70D0DECB" w14:textId="23488D5F" w:rsidR="00FF2849" w:rsidRDefault="00B92F81">
      <w:r>
        <w:rPr>
          <w:b/>
          <w:bCs/>
        </w:rPr>
        <w:t xml:space="preserve">M: </w:t>
      </w:r>
      <w:r w:rsidR="00BC0E37">
        <w:t xml:space="preserve">Wij zijn </w:t>
      </w:r>
      <w:r w:rsidR="00C338AD">
        <w:t>specifiek</w:t>
      </w:r>
      <w:r w:rsidR="00BC0E37">
        <w:t xml:space="preserve"> onderzoek aan het doen naar legen flessen</w:t>
      </w:r>
      <w:r w:rsidR="00C338AD">
        <w:t xml:space="preserve"> die dan plakkerig bijvoorbeeld zijn. Heb je daar wel eens last van?</w:t>
      </w:r>
    </w:p>
    <w:p w14:paraId="1C50617D" w14:textId="4859BD5A" w:rsidR="009D5668" w:rsidRPr="00AB0485" w:rsidRDefault="00AB0485" w:rsidP="00AB0485">
      <w:pPr>
        <w:ind w:firstLine="708"/>
        <w:rPr>
          <w:i/>
          <w:iCs/>
        </w:rPr>
      </w:pPr>
      <w:r>
        <w:rPr>
          <w:i/>
          <w:iCs/>
        </w:rPr>
        <w:t>“</w:t>
      </w:r>
      <w:r w:rsidR="00792E94" w:rsidRPr="00AB0485">
        <w:rPr>
          <w:i/>
          <w:iCs/>
        </w:rPr>
        <w:t>Jawel, dat een fles dan in de tas blijft plakken</w:t>
      </w:r>
      <w:r>
        <w:rPr>
          <w:i/>
          <w:iCs/>
        </w:rPr>
        <w:t>.”</w:t>
      </w:r>
    </w:p>
    <w:p w14:paraId="44043313" w14:textId="35DD10D5" w:rsidR="00046C60" w:rsidRDefault="00046C60">
      <w:r>
        <w:rPr>
          <w:b/>
          <w:bCs/>
        </w:rPr>
        <w:t xml:space="preserve">M: </w:t>
      </w:r>
      <w:r w:rsidR="009D5668">
        <w:t>Dan bewaar je ze wel thuis of bij je opa en oma dan vaak in een tas ook</w:t>
      </w:r>
      <w:r>
        <w:t>?</w:t>
      </w:r>
    </w:p>
    <w:p w14:paraId="0B57E0CB" w14:textId="3DA6B1B0" w:rsidR="00046C60" w:rsidRPr="00AB0485" w:rsidRDefault="00AB0485" w:rsidP="00AB0485">
      <w:pPr>
        <w:ind w:firstLine="708"/>
        <w:rPr>
          <w:i/>
          <w:iCs/>
        </w:rPr>
      </w:pPr>
      <w:r>
        <w:rPr>
          <w:i/>
          <w:iCs/>
        </w:rPr>
        <w:t>“</w:t>
      </w:r>
      <w:r w:rsidR="00046C60" w:rsidRPr="00AB0485">
        <w:rPr>
          <w:i/>
          <w:iCs/>
        </w:rPr>
        <w:t>Ja</w:t>
      </w:r>
      <w:r w:rsidR="001B274C" w:rsidRPr="00AB0485">
        <w:rPr>
          <w:i/>
          <w:iCs/>
        </w:rPr>
        <w:t>, eigenlijk wel altijd</w:t>
      </w:r>
      <w:r>
        <w:rPr>
          <w:i/>
          <w:iCs/>
        </w:rPr>
        <w:t>.”</w:t>
      </w:r>
    </w:p>
    <w:p w14:paraId="61B47DCA" w14:textId="7714EA84" w:rsidR="00EC7130" w:rsidRDefault="0030264B">
      <w:r>
        <w:rPr>
          <w:b/>
          <w:bCs/>
        </w:rPr>
        <w:t xml:space="preserve">M: </w:t>
      </w:r>
      <w:r w:rsidR="00046C60">
        <w:t xml:space="preserve">Doe je daar ook wat aan als je dan </w:t>
      </w:r>
      <w:r w:rsidR="00EC7130">
        <w:t>plakkerige flessen hebt</w:t>
      </w:r>
      <w:r w:rsidR="00AB0485">
        <w:t>,</w:t>
      </w:r>
      <w:r w:rsidR="00EC7130">
        <w:t xml:space="preserve"> </w:t>
      </w:r>
      <w:r w:rsidR="00AB0485">
        <w:t>b</w:t>
      </w:r>
      <w:r w:rsidR="00EC7130">
        <w:t>ijvoorbeeld thuis even afwassen ofzo of eigenlijk gewoon in een tas?</w:t>
      </w:r>
    </w:p>
    <w:p w14:paraId="76D636CF" w14:textId="4E962367" w:rsidR="00C60147" w:rsidRPr="00AB0485" w:rsidRDefault="00AB0485" w:rsidP="00AB0485">
      <w:pPr>
        <w:ind w:left="708"/>
        <w:rPr>
          <w:i/>
          <w:iCs/>
        </w:rPr>
      </w:pPr>
      <w:r>
        <w:rPr>
          <w:i/>
          <w:iCs/>
        </w:rPr>
        <w:t>“</w:t>
      </w:r>
      <w:r w:rsidR="00EC7130" w:rsidRPr="00AB0485">
        <w:rPr>
          <w:i/>
          <w:iCs/>
        </w:rPr>
        <w:t>Eigenlijk gewoon in een tas</w:t>
      </w:r>
      <w:r w:rsidR="002357D1" w:rsidRPr="00AB0485">
        <w:rPr>
          <w:i/>
          <w:iCs/>
        </w:rPr>
        <w:t xml:space="preserve"> en hier </w:t>
      </w:r>
      <w:r w:rsidR="0030264B" w:rsidRPr="00AB0485">
        <w:rPr>
          <w:i/>
          <w:iCs/>
        </w:rPr>
        <w:t>brengen</w:t>
      </w:r>
      <w:r w:rsidR="002357D1" w:rsidRPr="00AB0485">
        <w:rPr>
          <w:i/>
          <w:iCs/>
        </w:rPr>
        <w:t xml:space="preserve">. </w:t>
      </w:r>
      <w:r w:rsidR="0030264B" w:rsidRPr="00AB0485">
        <w:rPr>
          <w:i/>
          <w:iCs/>
        </w:rPr>
        <w:t>Meestal</w:t>
      </w:r>
      <w:r w:rsidR="002357D1" w:rsidRPr="00AB0485">
        <w:rPr>
          <w:i/>
          <w:iCs/>
        </w:rPr>
        <w:t xml:space="preserve"> voordat ik ze in een tas doe zijn ze nog niet plakkerig </w:t>
      </w:r>
      <w:r w:rsidR="0030264B" w:rsidRPr="00AB0485">
        <w:rPr>
          <w:i/>
          <w:iCs/>
        </w:rPr>
        <w:t>en dan tegen de tijd dat ik hier kom met de tas zijn ze plakkerig</w:t>
      </w:r>
      <w:r w:rsidR="00C60147" w:rsidRPr="00AB0485">
        <w:rPr>
          <w:i/>
          <w:iCs/>
        </w:rPr>
        <w:t>.</w:t>
      </w:r>
      <w:r w:rsidR="00753B2E" w:rsidRPr="00AB0485">
        <w:rPr>
          <w:i/>
          <w:iCs/>
        </w:rPr>
        <w:t xml:space="preserve"> Dus dan kan ik er niet heel veel aan doen.</w:t>
      </w:r>
      <w:r>
        <w:rPr>
          <w:i/>
          <w:iCs/>
        </w:rPr>
        <w:t>”</w:t>
      </w:r>
    </w:p>
    <w:p w14:paraId="081E1907" w14:textId="1DC4015B" w:rsidR="00317598" w:rsidRDefault="00317598">
      <w:r>
        <w:rPr>
          <w:b/>
          <w:bCs/>
        </w:rPr>
        <w:t xml:space="preserve">M: </w:t>
      </w:r>
      <w:r w:rsidR="00C60147">
        <w:t xml:space="preserve">Heb je toevallig een idee </w:t>
      </w:r>
      <w:r w:rsidR="008176A9">
        <w:t xml:space="preserve">van hoe </w:t>
      </w:r>
      <w:r w:rsidR="00BA2C77">
        <w:t>misschien een winkel dat aan zou kunnen pakken voor klanten</w:t>
      </w:r>
      <w:r w:rsidR="00EA633B">
        <w:t xml:space="preserve">. </w:t>
      </w:r>
      <w:r w:rsidR="004F4F90">
        <w:t xml:space="preserve">Want veel mensen vinden het </w:t>
      </w:r>
      <w:r w:rsidR="00CB0EAD">
        <w:t xml:space="preserve">vaak wel oncomfortabel </w:t>
      </w:r>
      <w:r w:rsidR="00087827">
        <w:t>van die plakkerige flessen</w:t>
      </w:r>
      <w:r w:rsidR="0097695F">
        <w:t>. Wat zou je zelf denken dat een winkel ertegen kan doen?</w:t>
      </w:r>
    </w:p>
    <w:p w14:paraId="2A200818" w14:textId="353B4DB7" w:rsidR="006F7391" w:rsidRPr="00AB0485" w:rsidRDefault="00AB0485" w:rsidP="00AB0485">
      <w:pPr>
        <w:ind w:left="708"/>
        <w:rPr>
          <w:i/>
          <w:iCs/>
        </w:rPr>
      </w:pPr>
      <w:r>
        <w:rPr>
          <w:i/>
          <w:iCs/>
        </w:rPr>
        <w:t>“</w:t>
      </w:r>
      <w:r w:rsidR="0097695F" w:rsidRPr="00AB0485">
        <w:rPr>
          <w:i/>
          <w:iCs/>
        </w:rPr>
        <w:t>Geen idee</w:t>
      </w:r>
      <w:r w:rsidR="00CD34FA" w:rsidRPr="00AB0485">
        <w:rPr>
          <w:i/>
          <w:iCs/>
        </w:rPr>
        <w:t xml:space="preserve"> om heel eerlijk te zijn. </w:t>
      </w:r>
      <w:r w:rsidR="009274CD" w:rsidRPr="00AB0485">
        <w:rPr>
          <w:i/>
          <w:iCs/>
        </w:rPr>
        <w:t>Ik kom hier dan met die flessen om ze snel inleveren maar</w:t>
      </w:r>
      <w:r w:rsidR="004D0E50" w:rsidRPr="00AB0485">
        <w:rPr>
          <w:i/>
          <w:iCs/>
        </w:rPr>
        <w:t xml:space="preserve"> </w:t>
      </w:r>
      <w:r w:rsidR="00CD34FA" w:rsidRPr="00AB0485">
        <w:rPr>
          <w:i/>
          <w:iCs/>
        </w:rPr>
        <w:t>om ze dan hier schoon te maken, ik weet niet echt of mensen dat zouden doen</w:t>
      </w:r>
      <w:r w:rsidR="009274CD" w:rsidRPr="00AB0485">
        <w:rPr>
          <w:i/>
          <w:iCs/>
        </w:rPr>
        <w:t xml:space="preserve"> als die mogelijkheid er is</w:t>
      </w:r>
      <w:r w:rsidR="004E443D" w:rsidRPr="00AB0485">
        <w:rPr>
          <w:i/>
          <w:iCs/>
        </w:rPr>
        <w:t>.</w:t>
      </w:r>
      <w:r>
        <w:rPr>
          <w:i/>
          <w:iCs/>
        </w:rPr>
        <w:t>”</w:t>
      </w:r>
    </w:p>
    <w:p w14:paraId="51415FF8" w14:textId="3BD6B543" w:rsidR="004D0E50" w:rsidRDefault="0052692C">
      <w:r>
        <w:rPr>
          <w:b/>
          <w:bCs/>
        </w:rPr>
        <w:t xml:space="preserve">M: </w:t>
      </w:r>
      <w:r w:rsidR="004D0E50">
        <w:t>Maar doe je bijvoorbeeld</w:t>
      </w:r>
      <w:r w:rsidR="001A1D38">
        <w:t xml:space="preserve"> wel eens</w:t>
      </w:r>
      <w:r w:rsidR="004D0E50">
        <w:t xml:space="preserve"> </w:t>
      </w:r>
      <w:r w:rsidR="001A1D38">
        <w:t>dan zelf</w:t>
      </w:r>
      <w:r w:rsidR="008D19AE">
        <w:t xml:space="preserve"> handen wassen daarna of valt dat wel mee?</w:t>
      </w:r>
      <w:r>
        <w:t xml:space="preserve"> </w:t>
      </w:r>
    </w:p>
    <w:p w14:paraId="5F676640" w14:textId="25B28C13" w:rsidR="00A70BBA" w:rsidRPr="00AB0485" w:rsidRDefault="00AB0485" w:rsidP="00AB0485">
      <w:pPr>
        <w:ind w:left="708"/>
        <w:rPr>
          <w:i/>
          <w:iCs/>
        </w:rPr>
      </w:pPr>
      <w:r>
        <w:rPr>
          <w:i/>
          <w:iCs/>
        </w:rPr>
        <w:t>“</w:t>
      </w:r>
      <w:r w:rsidR="00727362" w:rsidRPr="00AB0485">
        <w:rPr>
          <w:i/>
          <w:iCs/>
        </w:rPr>
        <w:t xml:space="preserve">Valt wel mee. Meestal valt het op zich ook wel mee hoe plakkerig </w:t>
      </w:r>
      <w:r w:rsidR="00256BCB" w:rsidRPr="00AB0485">
        <w:rPr>
          <w:i/>
          <w:iCs/>
        </w:rPr>
        <w:t>ze zijn en daarna moet ik toch eerst boodschappen doen</w:t>
      </w:r>
      <w:r w:rsidR="00EE42BB" w:rsidRPr="00AB0485">
        <w:rPr>
          <w:i/>
          <w:iCs/>
        </w:rPr>
        <w:t xml:space="preserve"> en alles </w:t>
      </w:r>
      <w:r w:rsidR="00C27C5D" w:rsidRPr="00AB0485">
        <w:rPr>
          <w:i/>
          <w:iCs/>
        </w:rPr>
        <w:t>en het is dan niet als of je hier echt mogelijkheid hebt om je handen te wassen</w:t>
      </w:r>
      <w:r w:rsidR="00895F04" w:rsidRPr="00AB0485">
        <w:rPr>
          <w:i/>
          <w:iCs/>
        </w:rPr>
        <w:t xml:space="preserve">. </w:t>
      </w:r>
      <w:r w:rsidR="00CC022A" w:rsidRPr="00AB0485">
        <w:rPr>
          <w:i/>
          <w:iCs/>
        </w:rPr>
        <w:t>Misschien</w:t>
      </w:r>
      <w:r w:rsidR="00895F04" w:rsidRPr="00AB0485">
        <w:rPr>
          <w:i/>
          <w:iCs/>
        </w:rPr>
        <w:t xml:space="preserve"> als er </w:t>
      </w:r>
      <w:r w:rsidRPr="00AB0485">
        <w:rPr>
          <w:i/>
          <w:iCs/>
        </w:rPr>
        <w:t>zoiets</w:t>
      </w:r>
      <w:r w:rsidR="00895F04" w:rsidRPr="00AB0485">
        <w:rPr>
          <w:i/>
          <w:iCs/>
        </w:rPr>
        <w:t xml:space="preserve"> zou zijn </w:t>
      </w:r>
      <w:r w:rsidR="00CC022A" w:rsidRPr="00AB0485">
        <w:rPr>
          <w:i/>
          <w:iCs/>
        </w:rPr>
        <w:t>dat zou wel handig zijn</w:t>
      </w:r>
      <w:r>
        <w:rPr>
          <w:i/>
          <w:iCs/>
        </w:rPr>
        <w:t>.”</w:t>
      </w:r>
    </w:p>
    <w:p w14:paraId="63EF6FC3" w14:textId="77777777" w:rsidR="00E83534" w:rsidRPr="00310B4F" w:rsidRDefault="00E83534" w:rsidP="00FC3E2E">
      <w:pPr>
        <w:jc w:val="right"/>
        <w:rPr>
          <w:b/>
          <w:bCs/>
        </w:rPr>
      </w:pPr>
      <w:r w:rsidRPr="00310B4F">
        <w:rPr>
          <w:b/>
          <w:bCs/>
        </w:rPr>
        <w:lastRenderedPageBreak/>
        <w:t>#4</w:t>
      </w:r>
    </w:p>
    <w:p w14:paraId="4593AFCE" w14:textId="77777777" w:rsidR="00E83534" w:rsidRDefault="00E83534"/>
    <w:p w14:paraId="52863D59" w14:textId="77777777" w:rsidR="006B5A11" w:rsidRDefault="00E83534">
      <w:r w:rsidRPr="00AB0485">
        <w:rPr>
          <w:b/>
          <w:bCs/>
        </w:rPr>
        <w:t>E:</w:t>
      </w:r>
      <w:r>
        <w:t xml:space="preserve"> Hoe ervaart u het om lege flessen in te leveren?</w:t>
      </w:r>
    </w:p>
    <w:p w14:paraId="1FB9C1C4" w14:textId="022829B2" w:rsidR="006B5A11" w:rsidRPr="00AB0485" w:rsidRDefault="00AB0485" w:rsidP="00AB0485">
      <w:pPr>
        <w:ind w:firstLine="708"/>
        <w:rPr>
          <w:i/>
          <w:iCs/>
        </w:rPr>
      </w:pPr>
      <w:r w:rsidRPr="00AB0485">
        <w:rPr>
          <w:i/>
          <w:iCs/>
        </w:rPr>
        <w:t>“</w:t>
      </w:r>
      <w:r w:rsidR="006B5A11" w:rsidRPr="00AB0485">
        <w:rPr>
          <w:i/>
          <w:iCs/>
        </w:rPr>
        <w:t>Een fles vind ik niet zo erg, maar die blikjes vind ik erg.</w:t>
      </w:r>
      <w:r w:rsidRPr="00AB0485">
        <w:rPr>
          <w:i/>
          <w:iCs/>
        </w:rPr>
        <w:t>”</w:t>
      </w:r>
    </w:p>
    <w:p w14:paraId="55FCCE24" w14:textId="77777777" w:rsidR="00883FED" w:rsidRDefault="006B5A11">
      <w:r w:rsidRPr="00AB0485">
        <w:rPr>
          <w:b/>
          <w:bCs/>
        </w:rPr>
        <w:t>E:</w:t>
      </w:r>
      <w:r>
        <w:t xml:space="preserve"> Wat vindt u daar dan erg aan?</w:t>
      </w:r>
    </w:p>
    <w:p w14:paraId="06809668" w14:textId="6F6AC9D9" w:rsidR="00341822" w:rsidRPr="00AB0485" w:rsidRDefault="00AB0485" w:rsidP="00AB0485">
      <w:pPr>
        <w:ind w:left="708"/>
        <w:rPr>
          <w:i/>
          <w:iCs/>
        </w:rPr>
      </w:pPr>
      <w:r w:rsidRPr="00AB0485">
        <w:rPr>
          <w:i/>
          <w:iCs/>
        </w:rPr>
        <w:t>“</w:t>
      </w:r>
      <w:r w:rsidR="00883FED" w:rsidRPr="00AB0485">
        <w:rPr>
          <w:i/>
          <w:iCs/>
        </w:rPr>
        <w:t xml:space="preserve">Nou, het is gewoon het lekken, en vooral als je ze hebt verzameld en je gaat naar zo’n apparaat en er staat </w:t>
      </w:r>
      <w:r w:rsidR="00925781" w:rsidRPr="00AB0485">
        <w:rPr>
          <w:i/>
          <w:iCs/>
        </w:rPr>
        <w:t>‘Defect’.</w:t>
      </w:r>
      <w:r w:rsidR="00F5393F" w:rsidRPr="00AB0485">
        <w:rPr>
          <w:i/>
          <w:iCs/>
        </w:rPr>
        <w:t xml:space="preserve"> Ja, dat is echt de grootste hindernis.</w:t>
      </w:r>
      <w:r w:rsidRPr="00AB0485">
        <w:rPr>
          <w:i/>
          <w:iCs/>
        </w:rPr>
        <w:t>”</w:t>
      </w:r>
    </w:p>
    <w:p w14:paraId="4289DDCF" w14:textId="77777777" w:rsidR="00341822" w:rsidRDefault="00341822">
      <w:r w:rsidRPr="00AB0485">
        <w:rPr>
          <w:b/>
          <w:bCs/>
        </w:rPr>
        <w:t>E:</w:t>
      </w:r>
      <w:r>
        <w:t xml:space="preserve"> Ja, dat snap ik. En, doet u er zelf dan iets aan om die plakkerigheid wat minder te hebben?</w:t>
      </w:r>
    </w:p>
    <w:p w14:paraId="19DF1E9B" w14:textId="16CEEB2C" w:rsidR="007C16BA" w:rsidRPr="00AB0485" w:rsidRDefault="00AB0485" w:rsidP="00AB0485">
      <w:pPr>
        <w:ind w:left="708"/>
        <w:rPr>
          <w:i/>
          <w:iCs/>
        </w:rPr>
      </w:pPr>
      <w:r w:rsidRPr="00AB0485">
        <w:rPr>
          <w:i/>
          <w:iCs/>
        </w:rPr>
        <w:t>“</w:t>
      </w:r>
      <w:r w:rsidR="00341822" w:rsidRPr="00AB0485">
        <w:rPr>
          <w:i/>
          <w:iCs/>
        </w:rPr>
        <w:t>Ja, dat is heel gek. Nu</w:t>
      </w:r>
      <w:r w:rsidR="004E4860" w:rsidRPr="00AB0485">
        <w:rPr>
          <w:i/>
          <w:iCs/>
        </w:rPr>
        <w:t xml:space="preserve"> sinds kort zie ik dus dat mijn vriendin er tissues in doet.</w:t>
      </w:r>
      <w:r w:rsidR="006E054B" w:rsidRPr="00AB0485">
        <w:rPr>
          <w:i/>
          <w:iCs/>
        </w:rPr>
        <w:t xml:space="preserve"> Dus dat ze niet gaan lekken, weet je.</w:t>
      </w:r>
      <w:r w:rsidR="007C16BA" w:rsidRPr="00AB0485">
        <w:rPr>
          <w:i/>
          <w:iCs/>
        </w:rPr>
        <w:t xml:space="preserve"> Maar</w:t>
      </w:r>
      <w:r w:rsidRPr="00AB0485">
        <w:rPr>
          <w:i/>
          <w:iCs/>
        </w:rPr>
        <w:t xml:space="preserve"> </w:t>
      </w:r>
      <w:r w:rsidR="007C16BA" w:rsidRPr="00AB0485">
        <w:rPr>
          <w:i/>
          <w:iCs/>
        </w:rPr>
        <w:t>ja, dat is toch van de zotte dat je dat soort, ja… oplossingen moet gaan bedenken?</w:t>
      </w:r>
      <w:r w:rsidRPr="00AB0485">
        <w:rPr>
          <w:i/>
          <w:iCs/>
        </w:rPr>
        <w:t>”</w:t>
      </w:r>
    </w:p>
    <w:p w14:paraId="7E2F66CC" w14:textId="77777777" w:rsidR="006D116C" w:rsidRDefault="007C16BA">
      <w:r w:rsidRPr="00AB0485">
        <w:rPr>
          <w:b/>
          <w:bCs/>
        </w:rPr>
        <w:t>E:</w:t>
      </w:r>
      <w:r>
        <w:t xml:space="preserve"> Ja, klopt</w:t>
      </w:r>
      <w:r w:rsidR="006D116C">
        <w:t>, beetje wel. En hoe neemt u de blikjes en flesjes mee.</w:t>
      </w:r>
    </w:p>
    <w:p w14:paraId="61F5F20B" w14:textId="157F2730" w:rsidR="00482484" w:rsidRPr="00AB0485" w:rsidRDefault="00AB0485" w:rsidP="00AB0485">
      <w:pPr>
        <w:ind w:firstLine="708"/>
        <w:rPr>
          <w:i/>
          <w:iCs/>
        </w:rPr>
      </w:pPr>
      <w:r>
        <w:rPr>
          <w:i/>
          <w:iCs/>
        </w:rPr>
        <w:t>“</w:t>
      </w:r>
      <w:r w:rsidR="006D116C" w:rsidRPr="00AB0485">
        <w:rPr>
          <w:i/>
          <w:iCs/>
        </w:rPr>
        <w:t>In een plastic zak, en die gooi ik dan ook weer weg.</w:t>
      </w:r>
      <w:r>
        <w:rPr>
          <w:i/>
          <w:iCs/>
        </w:rPr>
        <w:t>”</w:t>
      </w:r>
    </w:p>
    <w:p w14:paraId="37BBE418" w14:textId="5B298312" w:rsidR="00482484" w:rsidRDefault="00482484">
      <w:r w:rsidRPr="00AB0485">
        <w:rPr>
          <w:b/>
          <w:bCs/>
        </w:rPr>
        <w:t>E:</w:t>
      </w:r>
      <w:r>
        <w:t xml:space="preserve"> Hoeveel levert u </w:t>
      </w:r>
      <w:r w:rsidR="00AB0485">
        <w:t>er gemiddeld</w:t>
      </w:r>
      <w:r>
        <w:t xml:space="preserve"> in per keer.</w:t>
      </w:r>
    </w:p>
    <w:p w14:paraId="19A11930" w14:textId="1F2B69EA" w:rsidR="004D1645" w:rsidRPr="00AB0485" w:rsidRDefault="00AB0485" w:rsidP="00AB0485">
      <w:pPr>
        <w:ind w:left="708"/>
        <w:rPr>
          <w:i/>
          <w:iCs/>
        </w:rPr>
      </w:pPr>
      <w:r w:rsidRPr="00AB0485">
        <w:rPr>
          <w:i/>
          <w:iCs/>
        </w:rPr>
        <w:t>“</w:t>
      </w:r>
      <w:r w:rsidR="00482484" w:rsidRPr="00AB0485">
        <w:rPr>
          <w:i/>
          <w:iCs/>
        </w:rPr>
        <w:t>Oh, dat is verschillend. We drinken zelf niet echt veel frisdrank</w:t>
      </w:r>
      <w:r w:rsidR="000B65C9" w:rsidRPr="00AB0485">
        <w:rPr>
          <w:i/>
          <w:iCs/>
        </w:rPr>
        <w:t>, maar soms als we bezoek hebben of een feestje hebben dan, ja, hebben we wel wat blikjes.</w:t>
      </w:r>
      <w:r w:rsidRPr="00AB0485">
        <w:rPr>
          <w:i/>
          <w:iCs/>
        </w:rPr>
        <w:t>”</w:t>
      </w:r>
    </w:p>
    <w:p w14:paraId="671B77CB" w14:textId="77777777" w:rsidR="003773C7" w:rsidRDefault="004D1645">
      <w:r w:rsidRPr="00AB0485">
        <w:rPr>
          <w:b/>
          <w:bCs/>
        </w:rPr>
        <w:t>E:</w:t>
      </w:r>
      <w:r>
        <w:t xml:space="preserve"> En, met welke regelmaat levert u ze dan in? Na zo’n feestje bijvoorbeeld, levert u dan alles in?</w:t>
      </w:r>
    </w:p>
    <w:p w14:paraId="49AAC645" w14:textId="5FD2B9CF" w:rsidR="003773C7" w:rsidRPr="00AB0485" w:rsidRDefault="00AB0485" w:rsidP="00AB0485">
      <w:pPr>
        <w:ind w:firstLine="708"/>
        <w:rPr>
          <w:i/>
          <w:iCs/>
        </w:rPr>
      </w:pPr>
      <w:r w:rsidRPr="00AB0485">
        <w:rPr>
          <w:i/>
          <w:iCs/>
        </w:rPr>
        <w:t>“</w:t>
      </w:r>
      <w:r w:rsidR="003773C7" w:rsidRPr="00AB0485">
        <w:rPr>
          <w:i/>
          <w:iCs/>
        </w:rPr>
        <w:t>Als ik boodschappen ga doen, dan neem ik ze met name mee.</w:t>
      </w:r>
      <w:r w:rsidRPr="00AB0485">
        <w:rPr>
          <w:i/>
          <w:iCs/>
        </w:rPr>
        <w:t>”</w:t>
      </w:r>
    </w:p>
    <w:p w14:paraId="067047AC" w14:textId="6F466931" w:rsidR="007B0AA2" w:rsidRDefault="003773C7">
      <w:r w:rsidRPr="00AB0485">
        <w:rPr>
          <w:b/>
          <w:bCs/>
        </w:rPr>
        <w:t>M:</w:t>
      </w:r>
      <w:r>
        <w:t xml:space="preserve"> Heeft u toevallig een idee hoe een winkel zoiets zou kunnen verbeteren, bijvoorbeeld </w:t>
      </w:r>
      <w:r w:rsidR="00AB0485">
        <w:t>plakkerige flessen</w:t>
      </w:r>
      <w:r w:rsidR="007B0AA2">
        <w:t xml:space="preserve">? Misschien, in de corona-tijd </w:t>
      </w:r>
      <w:r w:rsidR="00AB0485">
        <w:t>hadden ze</w:t>
      </w:r>
      <w:r w:rsidR="007B0AA2">
        <w:t xml:space="preserve"> eventueel van die tissues erbij staan dat mensen hun handen schoon konden maken…</w:t>
      </w:r>
    </w:p>
    <w:p w14:paraId="4DCCE4DA" w14:textId="2DE06D5C" w:rsidR="00E83534" w:rsidRPr="00AB0485" w:rsidRDefault="00AB0485" w:rsidP="00AB0485">
      <w:pPr>
        <w:ind w:left="708"/>
        <w:rPr>
          <w:i/>
          <w:iCs/>
        </w:rPr>
      </w:pPr>
      <w:r w:rsidRPr="00AB0485">
        <w:rPr>
          <w:i/>
          <w:iCs/>
        </w:rPr>
        <w:t>“</w:t>
      </w:r>
      <w:r w:rsidR="007B0AA2" w:rsidRPr="00AB0485">
        <w:rPr>
          <w:i/>
          <w:iCs/>
        </w:rPr>
        <w:t xml:space="preserve">Ik dacht er zelf aan van, hoe </w:t>
      </w:r>
      <w:proofErr w:type="spellStart"/>
      <w:r w:rsidR="007B0AA2" w:rsidRPr="00AB0485">
        <w:rPr>
          <w:i/>
          <w:iCs/>
        </w:rPr>
        <w:t>chill</w:t>
      </w:r>
      <w:proofErr w:type="spellEnd"/>
      <w:r w:rsidR="007B0AA2" w:rsidRPr="00AB0485">
        <w:rPr>
          <w:i/>
          <w:iCs/>
        </w:rPr>
        <w:t xml:space="preserve"> zou het zijn als je gewoon thuis bent,</w:t>
      </w:r>
      <w:r w:rsidR="00252408" w:rsidRPr="00AB0485">
        <w:rPr>
          <w:i/>
          <w:iCs/>
        </w:rPr>
        <w:t xml:space="preserve"> en dat zo’n geautomatiseerde robot langskomt, hè, dat noem ik </w:t>
      </w:r>
      <w:proofErr w:type="spellStart"/>
      <w:r w:rsidR="00252408" w:rsidRPr="00AB0485">
        <w:rPr>
          <w:i/>
          <w:iCs/>
        </w:rPr>
        <w:t>uuhhh</w:t>
      </w:r>
      <w:proofErr w:type="spellEnd"/>
      <w:r w:rsidR="00252408" w:rsidRPr="00AB0485">
        <w:rPr>
          <w:i/>
          <w:iCs/>
        </w:rPr>
        <w:t>…</w:t>
      </w:r>
      <w:r w:rsidR="00FC5CA4" w:rsidRPr="00AB0485">
        <w:rPr>
          <w:i/>
          <w:iCs/>
        </w:rPr>
        <w:t xml:space="preserve"> ‘blik oneindig’ of ‘blik op de weg’, en dat ze gewoon bij jou thuis blikjes verzameld.</w:t>
      </w:r>
      <w:r w:rsidR="00C135CA" w:rsidRPr="00AB0485">
        <w:rPr>
          <w:i/>
          <w:iCs/>
        </w:rPr>
        <w:t xml:space="preserve"> Dan hoef je het niet mee te nemen, dan hoef je die zooi niet mee te nemen, en dan zeg maar, per ingeleverd blikje krijg je 5 cent en de rest</w:t>
      </w:r>
      <w:r w:rsidR="00E52535" w:rsidRPr="00AB0485">
        <w:rPr>
          <w:i/>
          <w:iCs/>
        </w:rPr>
        <w:t xml:space="preserve"> gaat naar dat bedrijf toe. En </w:t>
      </w:r>
      <w:proofErr w:type="spellStart"/>
      <w:r w:rsidR="00E52535" w:rsidRPr="00AB0485">
        <w:rPr>
          <w:i/>
          <w:iCs/>
        </w:rPr>
        <w:t>uhh</w:t>
      </w:r>
      <w:proofErr w:type="spellEnd"/>
      <w:r w:rsidR="00E52535" w:rsidRPr="00AB0485">
        <w:rPr>
          <w:i/>
          <w:iCs/>
        </w:rPr>
        <w:t>, volgens mij gaat er in Nederland bijna 4,5 miljard</w:t>
      </w:r>
      <w:r w:rsidR="0029176C" w:rsidRPr="00AB0485">
        <w:rPr>
          <w:i/>
          <w:iCs/>
        </w:rPr>
        <w:t xml:space="preserve"> per jaar aan blikjes in de omloop, dit is echt een blikjesland. Misschien is het veel fijner als ze gewoon langs mensen kunnen gaan </w:t>
      </w:r>
      <w:r w:rsidR="00883E98" w:rsidRPr="00AB0485">
        <w:rPr>
          <w:i/>
          <w:iCs/>
        </w:rPr>
        <w:t xml:space="preserve">met zo’n automaat. Dan hoef je niet al die rotzooi mee naar de supermarkt te nemen. Misschien is het ook heel interessant voor een supermarkt </w:t>
      </w:r>
      <w:r w:rsidR="00446EFC" w:rsidRPr="00AB0485">
        <w:rPr>
          <w:i/>
          <w:iCs/>
        </w:rPr>
        <w:t>om er zelf in te gaan investeren, in dat soort robotica.</w:t>
      </w:r>
      <w:r w:rsidRPr="00AB0485">
        <w:rPr>
          <w:i/>
          <w:iCs/>
        </w:rPr>
        <w:t>”</w:t>
      </w:r>
      <w:r w:rsidR="00E83534" w:rsidRPr="00AB0485">
        <w:rPr>
          <w:i/>
          <w:iCs/>
        </w:rPr>
        <w:br w:type="page"/>
      </w:r>
    </w:p>
    <w:p w14:paraId="3979E516" w14:textId="77777777" w:rsidR="00BE4C7D" w:rsidRPr="00310B4F" w:rsidRDefault="00BE4C7D" w:rsidP="00FC3E2E">
      <w:pPr>
        <w:jc w:val="right"/>
        <w:rPr>
          <w:b/>
          <w:bCs/>
        </w:rPr>
      </w:pPr>
      <w:r w:rsidRPr="00310B4F">
        <w:rPr>
          <w:b/>
          <w:bCs/>
        </w:rPr>
        <w:lastRenderedPageBreak/>
        <w:t>#5</w:t>
      </w:r>
    </w:p>
    <w:p w14:paraId="4920078B" w14:textId="77777777" w:rsidR="00310B4F" w:rsidRDefault="00310B4F"/>
    <w:p w14:paraId="7E612A95" w14:textId="6A08A1A3" w:rsidR="00A2726A" w:rsidRDefault="00BE4C7D">
      <w:r w:rsidRPr="00AB0485">
        <w:rPr>
          <w:b/>
          <w:bCs/>
        </w:rPr>
        <w:t>E:</w:t>
      </w:r>
      <w:r>
        <w:t xml:space="preserve"> </w:t>
      </w:r>
      <w:r w:rsidR="00A2726A">
        <w:t>Hoe ervaart u het inleveren van statiegeldflessen?</w:t>
      </w:r>
    </w:p>
    <w:p w14:paraId="4275F457" w14:textId="38DAA0A8" w:rsidR="00A2726A" w:rsidRPr="00FC3E2E" w:rsidRDefault="00FC3E2E" w:rsidP="00AB0485">
      <w:pPr>
        <w:ind w:firstLine="708"/>
        <w:rPr>
          <w:i/>
          <w:iCs/>
        </w:rPr>
      </w:pPr>
      <w:r w:rsidRPr="00FC3E2E">
        <w:rPr>
          <w:i/>
          <w:iCs/>
        </w:rPr>
        <w:t>“</w:t>
      </w:r>
      <w:r w:rsidR="00A2726A" w:rsidRPr="00FC3E2E">
        <w:rPr>
          <w:i/>
          <w:iCs/>
        </w:rPr>
        <w:t>Ik vind het maar helemaal niks.</w:t>
      </w:r>
      <w:r w:rsidRPr="00FC3E2E">
        <w:rPr>
          <w:i/>
          <w:iCs/>
        </w:rPr>
        <w:t>”</w:t>
      </w:r>
    </w:p>
    <w:p w14:paraId="68C1E8F9" w14:textId="77777777" w:rsidR="007D742F" w:rsidRDefault="00A2726A">
      <w:r w:rsidRPr="00AB0485">
        <w:rPr>
          <w:b/>
          <w:bCs/>
        </w:rPr>
        <w:t>E:</w:t>
      </w:r>
      <w:r>
        <w:t xml:space="preserve"> Hoe komt dat?</w:t>
      </w:r>
    </w:p>
    <w:p w14:paraId="61791010" w14:textId="0154A2B6" w:rsidR="00C47E23" w:rsidRPr="00FC3E2E" w:rsidRDefault="00FC3E2E" w:rsidP="00AB0485">
      <w:pPr>
        <w:ind w:left="708"/>
        <w:rPr>
          <w:i/>
          <w:iCs/>
        </w:rPr>
      </w:pPr>
      <w:r w:rsidRPr="00FC3E2E">
        <w:rPr>
          <w:i/>
          <w:iCs/>
        </w:rPr>
        <w:t>“</w:t>
      </w:r>
      <w:r w:rsidR="007D742F" w:rsidRPr="00FC3E2E">
        <w:rPr>
          <w:i/>
          <w:iCs/>
        </w:rPr>
        <w:t>Vieze blikjes, plakkerig weet je wel, en ja, soms kom je hier, staat er een lange rij</w:t>
      </w:r>
      <w:r w:rsidR="00D51B0A" w:rsidRPr="00FC3E2E">
        <w:rPr>
          <w:i/>
          <w:iCs/>
        </w:rPr>
        <w:t xml:space="preserve">, dan kan je wel terug naar huis, want het duurt zo lang, mensen met vuilniszakken </w:t>
      </w:r>
      <w:proofErr w:type="spellStart"/>
      <w:r w:rsidR="00D51B0A" w:rsidRPr="00FC3E2E">
        <w:rPr>
          <w:i/>
          <w:iCs/>
        </w:rPr>
        <w:t>enzo</w:t>
      </w:r>
      <w:proofErr w:type="spellEnd"/>
      <w:r w:rsidR="00C47E23" w:rsidRPr="00FC3E2E">
        <w:rPr>
          <w:i/>
          <w:iCs/>
        </w:rPr>
        <w:t>. Maar een kant is wel ideaal,</w:t>
      </w:r>
      <w:r w:rsidR="00357838" w:rsidRPr="00FC3E2E">
        <w:rPr>
          <w:i/>
          <w:iCs/>
        </w:rPr>
        <w:t xml:space="preserve"> want zo zijn die blikjes ook niet op straat.</w:t>
      </w:r>
      <w:r w:rsidRPr="00FC3E2E">
        <w:rPr>
          <w:i/>
          <w:iCs/>
        </w:rPr>
        <w:t>”</w:t>
      </w:r>
    </w:p>
    <w:p w14:paraId="73474D65" w14:textId="0B890821" w:rsidR="007A3E91" w:rsidRDefault="00C47E23">
      <w:r w:rsidRPr="00AB0485">
        <w:rPr>
          <w:b/>
          <w:bCs/>
        </w:rPr>
        <w:t>E:</w:t>
      </w:r>
      <w:r>
        <w:t xml:space="preserve"> </w:t>
      </w:r>
      <w:r w:rsidR="00357838">
        <w:t>Hoeveel flessen levert u zelf ongeveer per keer in?</w:t>
      </w:r>
    </w:p>
    <w:p w14:paraId="5609DF05" w14:textId="2203E106" w:rsidR="00C82220" w:rsidRPr="00FC3E2E" w:rsidRDefault="00FC3E2E" w:rsidP="00AB0485">
      <w:pPr>
        <w:ind w:firstLine="708"/>
        <w:rPr>
          <w:i/>
          <w:iCs/>
        </w:rPr>
      </w:pPr>
      <w:r w:rsidRPr="00FC3E2E">
        <w:rPr>
          <w:i/>
          <w:iCs/>
        </w:rPr>
        <w:t>“</w:t>
      </w:r>
      <w:r w:rsidR="00C82220" w:rsidRPr="00FC3E2E">
        <w:rPr>
          <w:i/>
          <w:iCs/>
        </w:rPr>
        <w:t>Verschillend eigenlijk.</w:t>
      </w:r>
      <w:r w:rsidR="004612DD" w:rsidRPr="00FC3E2E">
        <w:rPr>
          <w:i/>
          <w:iCs/>
        </w:rPr>
        <w:t>”</w:t>
      </w:r>
    </w:p>
    <w:p w14:paraId="0E4662E7" w14:textId="440807A6" w:rsidR="00C82220" w:rsidRDefault="00C82220">
      <w:r w:rsidRPr="00AB0485">
        <w:rPr>
          <w:b/>
          <w:bCs/>
        </w:rPr>
        <w:t>E:</w:t>
      </w:r>
      <w:r>
        <w:t xml:space="preserve"> En waar ligt dat aan?</w:t>
      </w:r>
    </w:p>
    <w:p w14:paraId="2248A933" w14:textId="7376444A" w:rsidR="00C82220" w:rsidRPr="00FC3E2E" w:rsidRDefault="004612DD" w:rsidP="00AB0485">
      <w:pPr>
        <w:ind w:left="708"/>
        <w:rPr>
          <w:i/>
          <w:iCs/>
        </w:rPr>
      </w:pPr>
      <w:r w:rsidRPr="00FC3E2E">
        <w:rPr>
          <w:i/>
          <w:iCs/>
        </w:rPr>
        <w:t>“</w:t>
      </w:r>
      <w:r w:rsidR="00C82220" w:rsidRPr="00FC3E2E">
        <w:rPr>
          <w:i/>
          <w:iCs/>
        </w:rPr>
        <w:t>Wat ik koop eigenlijk. Als ik vandaag veel drinken koop, als het in de aanbieding is,</w:t>
      </w:r>
      <w:r w:rsidR="002F1B6C" w:rsidRPr="00FC3E2E">
        <w:rPr>
          <w:i/>
          <w:iCs/>
        </w:rPr>
        <w:t xml:space="preserve"> dan koop ik veel, en zo heb ik veel flessen en blikjes op die manier en als het leeg is, dan kom ik een keer.</w:t>
      </w:r>
      <w:r w:rsidR="004479C7" w:rsidRPr="00FC3E2E">
        <w:rPr>
          <w:i/>
          <w:iCs/>
        </w:rPr>
        <w:t xml:space="preserve"> Als ik denk van, het is nou genoeg geweest, dan op die manier.</w:t>
      </w:r>
      <w:r w:rsidRPr="00FC3E2E">
        <w:rPr>
          <w:i/>
          <w:iCs/>
        </w:rPr>
        <w:t>”</w:t>
      </w:r>
    </w:p>
    <w:p w14:paraId="6BC9D625" w14:textId="31AE747C" w:rsidR="004479C7" w:rsidRDefault="004479C7">
      <w:r w:rsidRPr="00AB0485">
        <w:rPr>
          <w:b/>
          <w:bCs/>
        </w:rPr>
        <w:t>E:</w:t>
      </w:r>
      <w:r>
        <w:t xml:space="preserve"> En wanneer levert u ze dan weer in?</w:t>
      </w:r>
    </w:p>
    <w:p w14:paraId="7A8AB4A0" w14:textId="09E72FB7" w:rsidR="004479C7" w:rsidRPr="00FC3E2E" w:rsidRDefault="004612DD" w:rsidP="00AB0485">
      <w:pPr>
        <w:ind w:firstLine="708"/>
        <w:rPr>
          <w:i/>
          <w:iCs/>
        </w:rPr>
      </w:pPr>
      <w:r w:rsidRPr="00FC3E2E">
        <w:rPr>
          <w:i/>
          <w:iCs/>
        </w:rPr>
        <w:t>“</w:t>
      </w:r>
      <w:r w:rsidR="004479C7" w:rsidRPr="00FC3E2E">
        <w:rPr>
          <w:i/>
          <w:iCs/>
        </w:rPr>
        <w:t>Verschillend.</w:t>
      </w:r>
      <w:r w:rsidRPr="00FC3E2E">
        <w:rPr>
          <w:i/>
          <w:iCs/>
        </w:rPr>
        <w:t>”</w:t>
      </w:r>
    </w:p>
    <w:p w14:paraId="1FCBE514" w14:textId="4A901339" w:rsidR="004479C7" w:rsidRDefault="004479C7">
      <w:r w:rsidRPr="00AB0485">
        <w:rPr>
          <w:b/>
          <w:bCs/>
        </w:rPr>
        <w:t>E:</w:t>
      </w:r>
      <w:r>
        <w:t xml:space="preserve"> </w:t>
      </w:r>
      <w:r w:rsidR="00BC0B6A">
        <w:t>Wat zou u zelf een oplossing vinden om deze ervaring wat beter te maken?</w:t>
      </w:r>
    </w:p>
    <w:p w14:paraId="35D9608A" w14:textId="362BC5AA" w:rsidR="00BC0B6A" w:rsidRPr="00FC3E2E" w:rsidRDefault="004612DD" w:rsidP="00AB0485">
      <w:pPr>
        <w:ind w:firstLine="708"/>
        <w:rPr>
          <w:i/>
          <w:iCs/>
        </w:rPr>
      </w:pPr>
      <w:r w:rsidRPr="00FC3E2E">
        <w:rPr>
          <w:i/>
          <w:iCs/>
        </w:rPr>
        <w:t>“</w:t>
      </w:r>
      <w:r w:rsidR="00BC0B6A" w:rsidRPr="00FC3E2E">
        <w:rPr>
          <w:i/>
          <w:iCs/>
        </w:rPr>
        <w:t>Ik zou het niet weten, ik vind dit al goed zo</w:t>
      </w:r>
      <w:r w:rsidR="003F53DF" w:rsidRPr="00FC3E2E">
        <w:rPr>
          <w:i/>
          <w:iCs/>
        </w:rPr>
        <w:t>, op deze manier, ja ja.</w:t>
      </w:r>
      <w:r w:rsidRPr="00FC3E2E">
        <w:rPr>
          <w:i/>
          <w:iCs/>
        </w:rPr>
        <w:t>”</w:t>
      </w:r>
    </w:p>
    <w:p w14:paraId="4F312BBC" w14:textId="75D6A4C4" w:rsidR="003F53DF" w:rsidRDefault="003F53DF">
      <w:r w:rsidRPr="00AB0485">
        <w:rPr>
          <w:b/>
          <w:bCs/>
        </w:rPr>
        <w:t>E:</w:t>
      </w:r>
      <w:r>
        <w:t xml:space="preserve"> En dan wat minder plakkerig?</w:t>
      </w:r>
    </w:p>
    <w:p w14:paraId="19F6C865" w14:textId="5FC24274" w:rsidR="003F53DF" w:rsidRPr="00FC3E2E" w:rsidRDefault="004612DD" w:rsidP="00AB0485">
      <w:pPr>
        <w:ind w:firstLine="708"/>
        <w:rPr>
          <w:i/>
          <w:iCs/>
        </w:rPr>
      </w:pPr>
      <w:r w:rsidRPr="00FC3E2E">
        <w:rPr>
          <w:i/>
          <w:iCs/>
        </w:rPr>
        <w:t>“</w:t>
      </w:r>
      <w:r w:rsidR="003F53DF" w:rsidRPr="00FC3E2E">
        <w:rPr>
          <w:i/>
          <w:iCs/>
        </w:rPr>
        <w:t>Ja precies, maar dat ligt ook aan onszelf thuis denk ik</w:t>
      </w:r>
      <w:r w:rsidR="00EB4780" w:rsidRPr="00FC3E2E">
        <w:rPr>
          <w:i/>
          <w:iCs/>
        </w:rPr>
        <w:t>.</w:t>
      </w:r>
      <w:r w:rsidRPr="00FC3E2E">
        <w:rPr>
          <w:i/>
          <w:iCs/>
        </w:rPr>
        <w:t>”</w:t>
      </w:r>
    </w:p>
    <w:p w14:paraId="29ECC242" w14:textId="7F5E81DD" w:rsidR="00EB4780" w:rsidRDefault="00EB4780">
      <w:r w:rsidRPr="00AB0485">
        <w:rPr>
          <w:b/>
          <w:bCs/>
        </w:rPr>
        <w:t>E:</w:t>
      </w:r>
      <w:r>
        <w:t xml:space="preserve"> Hoe bewaart u uw lege flessen?</w:t>
      </w:r>
    </w:p>
    <w:p w14:paraId="5835029F" w14:textId="12525419" w:rsidR="00EB4780" w:rsidRPr="00FC3E2E" w:rsidRDefault="004612DD" w:rsidP="00AB0485">
      <w:pPr>
        <w:ind w:firstLine="708"/>
        <w:rPr>
          <w:i/>
          <w:iCs/>
        </w:rPr>
      </w:pPr>
      <w:r w:rsidRPr="00FC3E2E">
        <w:rPr>
          <w:i/>
          <w:iCs/>
        </w:rPr>
        <w:t>“</w:t>
      </w:r>
      <w:r w:rsidR="00EB4780" w:rsidRPr="00FC3E2E">
        <w:rPr>
          <w:i/>
          <w:iCs/>
        </w:rPr>
        <w:t>Ik heb een grote doos,</w:t>
      </w:r>
      <w:r w:rsidR="001C5A04" w:rsidRPr="00FC3E2E">
        <w:rPr>
          <w:i/>
          <w:iCs/>
        </w:rPr>
        <w:t xml:space="preserve"> en dan gooi ik het er maar in.</w:t>
      </w:r>
      <w:r w:rsidRPr="00FC3E2E">
        <w:rPr>
          <w:i/>
          <w:iCs/>
        </w:rPr>
        <w:t>”</w:t>
      </w:r>
    </w:p>
    <w:p w14:paraId="5B9FE97E" w14:textId="281821BD" w:rsidR="001C5A04" w:rsidRDefault="001C5A04">
      <w:r w:rsidRPr="00AB0485">
        <w:rPr>
          <w:b/>
          <w:bCs/>
        </w:rPr>
        <w:t>E:</w:t>
      </w:r>
      <w:r>
        <w:t xml:space="preserve"> En dan neemt u ze mee in een plastic zak weer?</w:t>
      </w:r>
    </w:p>
    <w:p w14:paraId="7B9C16D4" w14:textId="39824A02" w:rsidR="001C5A04" w:rsidRPr="00FC3E2E" w:rsidRDefault="004612DD" w:rsidP="00AB0485">
      <w:pPr>
        <w:ind w:firstLine="708"/>
        <w:rPr>
          <w:i/>
          <w:iCs/>
        </w:rPr>
      </w:pPr>
      <w:r w:rsidRPr="00FC3E2E">
        <w:rPr>
          <w:i/>
          <w:iCs/>
        </w:rPr>
        <w:t>“</w:t>
      </w:r>
      <w:r w:rsidR="001C5A04" w:rsidRPr="00FC3E2E">
        <w:rPr>
          <w:i/>
          <w:iCs/>
        </w:rPr>
        <w:t>Ja.</w:t>
      </w:r>
      <w:r w:rsidRPr="00FC3E2E">
        <w:rPr>
          <w:i/>
          <w:iCs/>
        </w:rPr>
        <w:t>”</w:t>
      </w:r>
    </w:p>
    <w:p w14:paraId="14A50947" w14:textId="2B12EE1B" w:rsidR="00B14ADA" w:rsidRDefault="00B14ADA">
      <w:r w:rsidRPr="00AB0485">
        <w:rPr>
          <w:b/>
          <w:bCs/>
        </w:rPr>
        <w:t>M:</w:t>
      </w:r>
      <w:r>
        <w:t xml:space="preserve"> Denkt u dat er misschien geïnvesteerd kan worden vanuit supermarkten om juist die plakkerigheid aan te pakken?</w:t>
      </w:r>
    </w:p>
    <w:p w14:paraId="2D4DFEE7" w14:textId="4195F6F2" w:rsidR="00310B4F" w:rsidRPr="00FC3E2E" w:rsidRDefault="004612DD" w:rsidP="00AB0485">
      <w:pPr>
        <w:ind w:left="708"/>
        <w:rPr>
          <w:i/>
          <w:iCs/>
        </w:rPr>
      </w:pPr>
      <w:r w:rsidRPr="00FC3E2E">
        <w:rPr>
          <w:i/>
          <w:iCs/>
        </w:rPr>
        <w:t>“</w:t>
      </w:r>
      <w:r w:rsidR="00B03FBB" w:rsidRPr="00FC3E2E">
        <w:rPr>
          <w:i/>
          <w:iCs/>
        </w:rPr>
        <w:t xml:space="preserve">Dat zou kunnen, maar die plakkerigheid ligt meestal aan jezelf, want sommige blikjes zijn vastgeplakt, en als je </w:t>
      </w:r>
      <w:r w:rsidR="003A5BCE" w:rsidRPr="00FC3E2E">
        <w:rPr>
          <w:i/>
          <w:iCs/>
        </w:rPr>
        <w:t>het lostrekt blijft het er gewoon aan zitten, aan die blikjes. Dus ja, kom je hier, en dan blijft het gewoon vastplakken weet je wel?</w:t>
      </w:r>
      <w:r w:rsidR="00310B4F" w:rsidRPr="00FC3E2E">
        <w:rPr>
          <w:i/>
          <w:iCs/>
        </w:rPr>
        <w:t xml:space="preserve"> En soms vieze blikjes ook.</w:t>
      </w:r>
      <w:r w:rsidRPr="00FC3E2E">
        <w:rPr>
          <w:i/>
          <w:iCs/>
        </w:rPr>
        <w:t>”</w:t>
      </w:r>
    </w:p>
    <w:p w14:paraId="33AF3338" w14:textId="72C8F5F5" w:rsidR="00B03FBB" w:rsidRPr="00157A1B" w:rsidRDefault="00310B4F" w:rsidP="00157A1B">
      <w:pPr>
        <w:jc w:val="right"/>
        <w:rPr>
          <w:b/>
          <w:bCs/>
        </w:rPr>
      </w:pPr>
      <w:r w:rsidRPr="00157A1B">
        <w:rPr>
          <w:b/>
          <w:bCs/>
        </w:rPr>
        <w:lastRenderedPageBreak/>
        <w:t>#6</w:t>
      </w:r>
    </w:p>
    <w:p w14:paraId="5F9D08B9" w14:textId="77777777" w:rsidR="00504368" w:rsidRDefault="00504368"/>
    <w:p w14:paraId="79441C58" w14:textId="0A10C266" w:rsidR="00504368" w:rsidRDefault="00504368">
      <w:r w:rsidRPr="00FC3E2E">
        <w:rPr>
          <w:b/>
          <w:bCs/>
        </w:rPr>
        <w:t>E:</w:t>
      </w:r>
      <w:r>
        <w:t xml:space="preserve"> </w:t>
      </w:r>
      <w:r w:rsidR="00827029">
        <w:t>Hoe ervaart u het inleveren van lege flessen?</w:t>
      </w:r>
    </w:p>
    <w:p w14:paraId="21F8FB5A" w14:textId="1B3E8C55" w:rsidR="00827029" w:rsidRPr="00157A1B" w:rsidRDefault="00157A1B" w:rsidP="00157A1B">
      <w:pPr>
        <w:ind w:firstLine="708"/>
        <w:rPr>
          <w:i/>
          <w:iCs/>
        </w:rPr>
      </w:pPr>
      <w:r w:rsidRPr="00157A1B">
        <w:rPr>
          <w:i/>
          <w:iCs/>
        </w:rPr>
        <w:t>“</w:t>
      </w:r>
      <w:proofErr w:type="spellStart"/>
      <w:r w:rsidR="00E411E6" w:rsidRPr="00157A1B">
        <w:rPr>
          <w:i/>
          <w:iCs/>
        </w:rPr>
        <w:t>Euh</w:t>
      </w:r>
      <w:proofErr w:type="spellEnd"/>
      <w:r w:rsidR="00E411E6" w:rsidRPr="00157A1B">
        <w:rPr>
          <w:i/>
          <w:iCs/>
        </w:rPr>
        <w:t>, als het niet druk is, prima!</w:t>
      </w:r>
      <w:r w:rsidRPr="00157A1B">
        <w:rPr>
          <w:i/>
          <w:iCs/>
        </w:rPr>
        <w:t>”</w:t>
      </w:r>
    </w:p>
    <w:p w14:paraId="293D6FDA" w14:textId="3C1128A1" w:rsidR="00E411E6" w:rsidRDefault="00E411E6">
      <w:r w:rsidRPr="00FC3E2E">
        <w:rPr>
          <w:b/>
          <w:bCs/>
        </w:rPr>
        <w:t>E:</w:t>
      </w:r>
      <w:r>
        <w:t xml:space="preserve"> Oké, en als het </w:t>
      </w:r>
      <w:r w:rsidR="002E46E3">
        <w:t xml:space="preserve">wel </w:t>
      </w:r>
      <w:r>
        <w:t>druk is?</w:t>
      </w:r>
    </w:p>
    <w:p w14:paraId="54AD8D8E" w14:textId="08171363" w:rsidR="00E411E6" w:rsidRPr="00157A1B" w:rsidRDefault="00157A1B" w:rsidP="00157A1B">
      <w:pPr>
        <w:ind w:firstLine="708"/>
        <w:rPr>
          <w:i/>
          <w:iCs/>
        </w:rPr>
      </w:pPr>
      <w:r w:rsidRPr="00157A1B">
        <w:rPr>
          <w:i/>
          <w:iCs/>
        </w:rPr>
        <w:t>“</w:t>
      </w:r>
      <w:r w:rsidR="002E46E3" w:rsidRPr="00157A1B">
        <w:rPr>
          <w:i/>
          <w:iCs/>
        </w:rPr>
        <w:t>Dan sta je gewoon heel lang te wachten, en dat is vervelend.</w:t>
      </w:r>
      <w:r w:rsidRPr="00157A1B">
        <w:rPr>
          <w:i/>
          <w:iCs/>
        </w:rPr>
        <w:t>”</w:t>
      </w:r>
    </w:p>
    <w:p w14:paraId="298F7A3A" w14:textId="49B26D7C" w:rsidR="002E46E3" w:rsidRDefault="002E46E3">
      <w:r w:rsidRPr="00FC3E2E">
        <w:rPr>
          <w:b/>
          <w:bCs/>
        </w:rPr>
        <w:t>E:</w:t>
      </w:r>
      <w:r>
        <w:t xml:space="preserve"> Omdat mensen dan veel flessen hebben?</w:t>
      </w:r>
    </w:p>
    <w:p w14:paraId="08CC54AB" w14:textId="7B0A4DE5" w:rsidR="002E46E3" w:rsidRPr="00157A1B" w:rsidRDefault="00157A1B" w:rsidP="00157A1B">
      <w:pPr>
        <w:ind w:left="708"/>
        <w:rPr>
          <w:i/>
          <w:iCs/>
        </w:rPr>
      </w:pPr>
      <w:r w:rsidRPr="00157A1B">
        <w:rPr>
          <w:i/>
          <w:iCs/>
        </w:rPr>
        <w:t>“</w:t>
      </w:r>
      <w:r w:rsidR="002E46E3" w:rsidRPr="00157A1B">
        <w:rPr>
          <w:i/>
          <w:iCs/>
        </w:rPr>
        <w:t>Nou ja, d’r</w:t>
      </w:r>
      <w:r w:rsidR="00157236" w:rsidRPr="00157A1B">
        <w:rPr>
          <w:i/>
          <w:iCs/>
        </w:rPr>
        <w:t xml:space="preserve"> komen hier mensen met winkelwagens vol. En die laten mensen d’r wel tussen, maar </w:t>
      </w:r>
      <w:r w:rsidR="00906367" w:rsidRPr="00157A1B">
        <w:rPr>
          <w:i/>
          <w:iCs/>
        </w:rPr>
        <w:t>ondertussen</w:t>
      </w:r>
      <w:r w:rsidR="00157236" w:rsidRPr="00157A1B">
        <w:rPr>
          <w:i/>
          <w:iCs/>
        </w:rPr>
        <w:t xml:space="preserve"> sta ik wel gewoon een hele tijd te wachten.</w:t>
      </w:r>
      <w:r w:rsidRPr="00157A1B">
        <w:rPr>
          <w:i/>
          <w:iCs/>
        </w:rPr>
        <w:t>”</w:t>
      </w:r>
    </w:p>
    <w:p w14:paraId="444519F9" w14:textId="4F3FE351" w:rsidR="00157236" w:rsidRDefault="00157236">
      <w:r w:rsidRPr="00FC3E2E">
        <w:rPr>
          <w:b/>
          <w:bCs/>
        </w:rPr>
        <w:t>E:</w:t>
      </w:r>
      <w:r>
        <w:t xml:space="preserve"> Ja, ik snap dat dat inderdaad lastig kan zijn. Hoeveel flessen levert u zelf ongeveer per keer in?</w:t>
      </w:r>
    </w:p>
    <w:p w14:paraId="6C112880" w14:textId="2B0C03B7" w:rsidR="00157236" w:rsidRPr="00157A1B" w:rsidRDefault="00157A1B" w:rsidP="00157A1B">
      <w:pPr>
        <w:ind w:firstLine="708"/>
        <w:rPr>
          <w:i/>
          <w:iCs/>
        </w:rPr>
      </w:pPr>
      <w:r w:rsidRPr="00157A1B">
        <w:rPr>
          <w:i/>
          <w:iCs/>
        </w:rPr>
        <w:t>“</w:t>
      </w:r>
      <w:r w:rsidR="00906367" w:rsidRPr="00157A1B">
        <w:rPr>
          <w:i/>
          <w:iCs/>
        </w:rPr>
        <w:t>Twee</w:t>
      </w:r>
      <w:r w:rsidR="00157236" w:rsidRPr="00157A1B">
        <w:rPr>
          <w:i/>
          <w:iCs/>
        </w:rPr>
        <w:t>, misschien drie?</w:t>
      </w:r>
      <w:r w:rsidRPr="00157A1B">
        <w:rPr>
          <w:i/>
          <w:iCs/>
        </w:rPr>
        <w:t>”</w:t>
      </w:r>
    </w:p>
    <w:p w14:paraId="6F824EEB" w14:textId="2753F851" w:rsidR="00157236" w:rsidRDefault="00157236">
      <w:r w:rsidRPr="00FC3E2E">
        <w:rPr>
          <w:b/>
          <w:bCs/>
        </w:rPr>
        <w:t>E:</w:t>
      </w:r>
      <w:r>
        <w:t xml:space="preserve"> En waar bewaart u die thuis dan?</w:t>
      </w:r>
    </w:p>
    <w:p w14:paraId="6C2DAF25" w14:textId="21291B48" w:rsidR="00157236" w:rsidRPr="00157A1B" w:rsidRDefault="00157A1B" w:rsidP="00157A1B">
      <w:pPr>
        <w:ind w:firstLine="708"/>
        <w:rPr>
          <w:i/>
          <w:iCs/>
        </w:rPr>
      </w:pPr>
      <w:r w:rsidRPr="00157A1B">
        <w:rPr>
          <w:i/>
          <w:iCs/>
        </w:rPr>
        <w:t>“</w:t>
      </w:r>
      <w:r w:rsidR="00157236" w:rsidRPr="00157A1B">
        <w:rPr>
          <w:i/>
          <w:iCs/>
        </w:rPr>
        <w:t>Bij de achterdeur.</w:t>
      </w:r>
      <w:r w:rsidRPr="00157A1B">
        <w:rPr>
          <w:i/>
          <w:iCs/>
        </w:rPr>
        <w:t>”</w:t>
      </w:r>
    </w:p>
    <w:p w14:paraId="73106497" w14:textId="56BE9510" w:rsidR="00157236" w:rsidRDefault="00157236">
      <w:r w:rsidRPr="00157A1B">
        <w:rPr>
          <w:b/>
          <w:bCs/>
        </w:rPr>
        <w:t>E:</w:t>
      </w:r>
      <w:r>
        <w:t xml:space="preserve"> En dan neemt u ze mee in…?</w:t>
      </w:r>
    </w:p>
    <w:p w14:paraId="2C888588" w14:textId="437C9B60" w:rsidR="00157236" w:rsidRPr="00157A1B" w:rsidRDefault="00157A1B" w:rsidP="00157A1B">
      <w:pPr>
        <w:ind w:firstLine="708"/>
        <w:rPr>
          <w:i/>
          <w:iCs/>
        </w:rPr>
      </w:pPr>
      <w:r w:rsidRPr="00157A1B">
        <w:rPr>
          <w:i/>
          <w:iCs/>
        </w:rPr>
        <w:t>“</w:t>
      </w:r>
      <w:r w:rsidR="00BF0FA4" w:rsidRPr="00157A1B">
        <w:rPr>
          <w:i/>
          <w:iCs/>
        </w:rPr>
        <w:t>In een tasje. Dit tasje meestal.</w:t>
      </w:r>
      <w:r w:rsidRPr="00157A1B">
        <w:rPr>
          <w:i/>
          <w:iCs/>
        </w:rPr>
        <w:t>”</w:t>
      </w:r>
    </w:p>
    <w:p w14:paraId="2F7295B4" w14:textId="2159C932" w:rsidR="00BF0FA4" w:rsidRDefault="00BF0FA4">
      <w:r w:rsidRPr="00157A1B">
        <w:rPr>
          <w:b/>
          <w:bCs/>
        </w:rPr>
        <w:t>E:</w:t>
      </w:r>
      <w:r>
        <w:t xml:space="preserve"> Oké, heeft u wel eens last van dat de flessen of de blikjes vies zijn?</w:t>
      </w:r>
    </w:p>
    <w:p w14:paraId="65B568EC" w14:textId="37699158" w:rsidR="00BF0FA4" w:rsidRPr="00157A1B" w:rsidRDefault="00157A1B" w:rsidP="00157A1B">
      <w:pPr>
        <w:ind w:firstLine="708"/>
        <w:rPr>
          <w:i/>
          <w:iCs/>
        </w:rPr>
      </w:pPr>
      <w:r w:rsidRPr="00157A1B">
        <w:rPr>
          <w:i/>
          <w:iCs/>
        </w:rPr>
        <w:t>“</w:t>
      </w:r>
      <w:r w:rsidR="00BF0FA4" w:rsidRPr="00157A1B">
        <w:rPr>
          <w:i/>
          <w:iCs/>
        </w:rPr>
        <w:t>In de zin dat ik vieze blikjes heb? Nee.</w:t>
      </w:r>
      <w:r w:rsidRPr="00157A1B">
        <w:rPr>
          <w:i/>
          <w:iCs/>
        </w:rPr>
        <w:t>”</w:t>
      </w:r>
    </w:p>
    <w:p w14:paraId="2B381479" w14:textId="7EFFF2DB" w:rsidR="00DC2607" w:rsidRDefault="00DC2607">
      <w:r w:rsidRPr="00157A1B">
        <w:rPr>
          <w:b/>
          <w:bCs/>
        </w:rPr>
        <w:t>E:</w:t>
      </w:r>
      <w:r>
        <w:t xml:space="preserve"> Nee? Oké, want dat is waar we inderdaad ook </w:t>
      </w:r>
      <w:r w:rsidR="00872175">
        <w:t xml:space="preserve">onderzoek naar doen, dat een heleboel mensen last hebben van als ze dan veel flessen meenemen, dat het dan plakkerig is en dat ze </w:t>
      </w:r>
      <w:r w:rsidR="0081506C">
        <w:t>dan vieze handen hebben.</w:t>
      </w:r>
    </w:p>
    <w:p w14:paraId="0512C474" w14:textId="3FC19C13" w:rsidR="0081506C" w:rsidRPr="00157A1B" w:rsidRDefault="00157A1B" w:rsidP="00157A1B">
      <w:pPr>
        <w:ind w:left="708"/>
        <w:rPr>
          <w:i/>
          <w:iCs/>
        </w:rPr>
      </w:pPr>
      <w:r w:rsidRPr="00157A1B">
        <w:rPr>
          <w:i/>
          <w:iCs/>
        </w:rPr>
        <w:t>“</w:t>
      </w:r>
      <w:r w:rsidR="0081506C" w:rsidRPr="00157A1B">
        <w:rPr>
          <w:i/>
          <w:iCs/>
        </w:rPr>
        <w:t>Oké, ja, dan moet je het thuis even leeggooien voordat je het weg zet. Ja hoor, tuurlijk.</w:t>
      </w:r>
      <w:r w:rsidRPr="00157A1B">
        <w:rPr>
          <w:i/>
          <w:iCs/>
        </w:rPr>
        <w:t>”</w:t>
      </w:r>
    </w:p>
    <w:p w14:paraId="7AF829F4" w14:textId="48BF971C" w:rsidR="00C623D7" w:rsidRDefault="0081506C">
      <w:r w:rsidRPr="00157A1B">
        <w:rPr>
          <w:b/>
          <w:bCs/>
        </w:rPr>
        <w:t>E:</w:t>
      </w:r>
      <w:r>
        <w:t xml:space="preserve"> </w:t>
      </w:r>
      <w:r w:rsidR="00C623D7">
        <w:t>Zou u iets kunnen bedenken wat het inleveren van de flessen makkelijker of prettiger voor u zou maken?</w:t>
      </w:r>
    </w:p>
    <w:p w14:paraId="314E3701" w14:textId="6CBE55B3" w:rsidR="00C623D7" w:rsidRPr="00157A1B" w:rsidRDefault="00157A1B" w:rsidP="00157A1B">
      <w:pPr>
        <w:ind w:left="708"/>
        <w:rPr>
          <w:i/>
          <w:iCs/>
        </w:rPr>
      </w:pPr>
      <w:r w:rsidRPr="00157A1B">
        <w:rPr>
          <w:i/>
          <w:iCs/>
        </w:rPr>
        <w:t>“</w:t>
      </w:r>
      <w:r w:rsidR="00906367" w:rsidRPr="00157A1B">
        <w:rPr>
          <w:i/>
          <w:iCs/>
        </w:rPr>
        <w:t>Uuh</w:t>
      </w:r>
      <w:r w:rsidR="00C623D7" w:rsidRPr="00157A1B">
        <w:rPr>
          <w:i/>
          <w:iCs/>
        </w:rPr>
        <w:t xml:space="preserve">… nou ja, ik kan me voorstellen dat het lastig is, maar ik zou het handiger vinden als het ook buiten is. Dat het </w:t>
      </w:r>
      <w:r w:rsidR="00851A62" w:rsidRPr="00157A1B">
        <w:rPr>
          <w:i/>
          <w:iCs/>
        </w:rPr>
        <w:t>niet daar voor de winkel innemen, en hier in de weg moet staan, want dat sta je gemiddeld genomen, dus ik zou het handiger vinden als het daar is en dat je daar gewoon alle flessen in kunt leveren die je hebt, niet naar een specifiek… nou ja, tegenwoordig hoeft dat ge</w:t>
      </w:r>
      <w:r w:rsidR="00760ECD" w:rsidRPr="00157A1B">
        <w:rPr>
          <w:i/>
          <w:iCs/>
        </w:rPr>
        <w:t xml:space="preserve">loof ik niet meer, maar dat je gewoon alles aan plastic daar in kunt leveren, of er nou statiegeld op zit of niet. Want nu moet ik thuis nog steeds schiften, want daar zit wel statiegeld </w:t>
      </w:r>
      <w:r w:rsidR="00760ECD" w:rsidRPr="00157A1B">
        <w:rPr>
          <w:i/>
          <w:iCs/>
        </w:rPr>
        <w:lastRenderedPageBreak/>
        <w:t xml:space="preserve">op en daar zit niet statiegeld op. Nou ja, ik gooi het </w:t>
      </w:r>
      <w:r w:rsidR="00C773CF" w:rsidRPr="00157A1B">
        <w:rPr>
          <w:i/>
          <w:iCs/>
        </w:rPr>
        <w:t>wel bij het oud plastic maar ik denk ja, het is wel een fles, dus eigenlijk zou het gewoon hier in moeten, dan krijg ik er geen statiegeld voor. Het zou me een worst wezen. Maar dan zit ie waar die hoort. In plaats van bij het algemene plastic afval.</w:t>
      </w:r>
      <w:r w:rsidRPr="00157A1B">
        <w:rPr>
          <w:i/>
          <w:iCs/>
        </w:rPr>
        <w:t>”</w:t>
      </w:r>
    </w:p>
    <w:p w14:paraId="23C128F8" w14:textId="77777777" w:rsidR="00310B4F" w:rsidRDefault="00310B4F"/>
    <w:p w14:paraId="6CADD0A0" w14:textId="77777777" w:rsidR="00310B4F" w:rsidRDefault="00310B4F"/>
    <w:p w14:paraId="6E2CBB5A" w14:textId="3B9C3919" w:rsidR="00AD600A" w:rsidRDefault="00AD600A">
      <w:r>
        <w:br w:type="page"/>
      </w:r>
    </w:p>
    <w:p w14:paraId="4DD759D3" w14:textId="102A2363" w:rsidR="00926A22" w:rsidRPr="00A70BBA" w:rsidRDefault="00560B57" w:rsidP="006A11B0">
      <w:r w:rsidRPr="00A70BBA">
        <w:lastRenderedPageBreak/>
        <w:t>Bronnen</w:t>
      </w:r>
    </w:p>
    <w:p w14:paraId="0C806F6D" w14:textId="1C7DAA22" w:rsidR="00560B57" w:rsidRPr="00A70BBA" w:rsidRDefault="00FF2252" w:rsidP="006A11B0">
      <w:hyperlink r:id="rId6" w:history="1">
        <w:r w:rsidRPr="00A70BBA">
          <w:rPr>
            <w:rStyle w:val="Hyperlink"/>
          </w:rPr>
          <w:t>https://www.rug.nl/language-centre/develop-yourself/academic/spreken/interviewen/</w:t>
        </w:r>
      </w:hyperlink>
    </w:p>
    <w:p w14:paraId="3E0ABD31" w14:textId="10CFB377" w:rsidR="00FF2252" w:rsidRPr="00A70BBA" w:rsidRDefault="00FF2252" w:rsidP="006A11B0">
      <w:hyperlink r:id="rId7" w:history="1">
        <w:r w:rsidRPr="00A70BBA">
          <w:rPr>
            <w:rStyle w:val="Hyperlink"/>
          </w:rPr>
          <w:t>https://media.nngroup.com/media/editor/2021/02/05/example_interview_guide.pdf</w:t>
        </w:r>
      </w:hyperlink>
      <w:r w:rsidRPr="00A70BBA">
        <w:t xml:space="preserve"> </w:t>
      </w:r>
    </w:p>
    <w:p w14:paraId="3BE0D40B" w14:textId="1DB40AA0" w:rsidR="00FF2252" w:rsidRPr="00A70BBA" w:rsidRDefault="00FA3461" w:rsidP="006A11B0">
      <w:hyperlink r:id="rId8" w:history="1">
        <w:r w:rsidRPr="00A70BBA">
          <w:rPr>
            <w:rStyle w:val="Hyperlink"/>
          </w:rPr>
          <w:t>https://www.nngroup.com/articles/interview-guide/</w:t>
        </w:r>
      </w:hyperlink>
      <w:r w:rsidRPr="00A70BBA">
        <w:t xml:space="preserve"> </w:t>
      </w:r>
    </w:p>
    <w:p w14:paraId="4FCE5A70" w14:textId="48FB375F" w:rsidR="00A30B25" w:rsidRPr="00A70BBA" w:rsidRDefault="00527CB4" w:rsidP="00A4498A">
      <w:hyperlink r:id="rId9" w:history="1">
        <w:r w:rsidRPr="00A70BBA">
          <w:rPr>
            <w:rStyle w:val="Hyperlink"/>
          </w:rPr>
          <w:t>https://www.scribbr.nl/onderzoeksmethoden/soorten-interviews/</w:t>
        </w:r>
      </w:hyperlink>
    </w:p>
    <w:p w14:paraId="39535ACE" w14:textId="77777777" w:rsidR="00EB3922" w:rsidRPr="00A70BBA" w:rsidRDefault="00EB3922" w:rsidP="00A4498A"/>
    <w:p w14:paraId="0D44B3C4" w14:textId="77777777" w:rsidR="00A4498A" w:rsidRDefault="00A4498A" w:rsidP="00A4498A"/>
    <w:sectPr w:rsidR="00A449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472A78"/>
    <w:multiLevelType w:val="hybridMultilevel"/>
    <w:tmpl w:val="F6DCDECE"/>
    <w:lvl w:ilvl="0" w:tplc="04130001">
      <w:start w:val="1"/>
      <w:numFmt w:val="bullet"/>
      <w:lvlText w:val=""/>
      <w:lvlJc w:val="left"/>
      <w:pPr>
        <w:ind w:left="1431" w:hanging="360"/>
      </w:pPr>
      <w:rPr>
        <w:rFonts w:ascii="Symbol" w:hAnsi="Symbol" w:hint="default"/>
      </w:rPr>
    </w:lvl>
    <w:lvl w:ilvl="1" w:tplc="04130003" w:tentative="1">
      <w:start w:val="1"/>
      <w:numFmt w:val="bullet"/>
      <w:lvlText w:val="o"/>
      <w:lvlJc w:val="left"/>
      <w:pPr>
        <w:ind w:left="2151" w:hanging="360"/>
      </w:pPr>
      <w:rPr>
        <w:rFonts w:ascii="Courier New" w:hAnsi="Courier New" w:cs="Courier New" w:hint="default"/>
      </w:rPr>
    </w:lvl>
    <w:lvl w:ilvl="2" w:tplc="04130005" w:tentative="1">
      <w:start w:val="1"/>
      <w:numFmt w:val="bullet"/>
      <w:lvlText w:val=""/>
      <w:lvlJc w:val="left"/>
      <w:pPr>
        <w:ind w:left="2871" w:hanging="360"/>
      </w:pPr>
      <w:rPr>
        <w:rFonts w:ascii="Wingdings" w:hAnsi="Wingdings" w:hint="default"/>
      </w:rPr>
    </w:lvl>
    <w:lvl w:ilvl="3" w:tplc="04130001" w:tentative="1">
      <w:start w:val="1"/>
      <w:numFmt w:val="bullet"/>
      <w:lvlText w:val=""/>
      <w:lvlJc w:val="left"/>
      <w:pPr>
        <w:ind w:left="3591" w:hanging="360"/>
      </w:pPr>
      <w:rPr>
        <w:rFonts w:ascii="Symbol" w:hAnsi="Symbol" w:hint="default"/>
      </w:rPr>
    </w:lvl>
    <w:lvl w:ilvl="4" w:tplc="04130003" w:tentative="1">
      <w:start w:val="1"/>
      <w:numFmt w:val="bullet"/>
      <w:lvlText w:val="o"/>
      <w:lvlJc w:val="left"/>
      <w:pPr>
        <w:ind w:left="4311" w:hanging="360"/>
      </w:pPr>
      <w:rPr>
        <w:rFonts w:ascii="Courier New" w:hAnsi="Courier New" w:cs="Courier New" w:hint="default"/>
      </w:rPr>
    </w:lvl>
    <w:lvl w:ilvl="5" w:tplc="04130005" w:tentative="1">
      <w:start w:val="1"/>
      <w:numFmt w:val="bullet"/>
      <w:lvlText w:val=""/>
      <w:lvlJc w:val="left"/>
      <w:pPr>
        <w:ind w:left="5031" w:hanging="360"/>
      </w:pPr>
      <w:rPr>
        <w:rFonts w:ascii="Wingdings" w:hAnsi="Wingdings" w:hint="default"/>
      </w:rPr>
    </w:lvl>
    <w:lvl w:ilvl="6" w:tplc="04130001" w:tentative="1">
      <w:start w:val="1"/>
      <w:numFmt w:val="bullet"/>
      <w:lvlText w:val=""/>
      <w:lvlJc w:val="left"/>
      <w:pPr>
        <w:ind w:left="5751" w:hanging="360"/>
      </w:pPr>
      <w:rPr>
        <w:rFonts w:ascii="Symbol" w:hAnsi="Symbol" w:hint="default"/>
      </w:rPr>
    </w:lvl>
    <w:lvl w:ilvl="7" w:tplc="04130003" w:tentative="1">
      <w:start w:val="1"/>
      <w:numFmt w:val="bullet"/>
      <w:lvlText w:val="o"/>
      <w:lvlJc w:val="left"/>
      <w:pPr>
        <w:ind w:left="6471" w:hanging="360"/>
      </w:pPr>
      <w:rPr>
        <w:rFonts w:ascii="Courier New" w:hAnsi="Courier New" w:cs="Courier New" w:hint="default"/>
      </w:rPr>
    </w:lvl>
    <w:lvl w:ilvl="8" w:tplc="04130005" w:tentative="1">
      <w:start w:val="1"/>
      <w:numFmt w:val="bullet"/>
      <w:lvlText w:val=""/>
      <w:lvlJc w:val="left"/>
      <w:pPr>
        <w:ind w:left="7191" w:hanging="360"/>
      </w:pPr>
      <w:rPr>
        <w:rFonts w:ascii="Wingdings" w:hAnsi="Wingdings" w:hint="default"/>
      </w:rPr>
    </w:lvl>
  </w:abstractNum>
  <w:abstractNum w:abstractNumId="1" w15:restartNumberingAfterBreak="0">
    <w:nsid w:val="20DA0A2F"/>
    <w:multiLevelType w:val="hybridMultilevel"/>
    <w:tmpl w:val="B71AF320"/>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 w15:restartNumberingAfterBreak="0">
    <w:nsid w:val="4327692B"/>
    <w:multiLevelType w:val="hybridMultilevel"/>
    <w:tmpl w:val="0C7AFDB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0F44BE"/>
    <w:multiLevelType w:val="hybridMultilevel"/>
    <w:tmpl w:val="B21A02D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83E34DD"/>
    <w:multiLevelType w:val="hybridMultilevel"/>
    <w:tmpl w:val="37F0796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FF4DEC"/>
    <w:multiLevelType w:val="hybridMultilevel"/>
    <w:tmpl w:val="15E431DA"/>
    <w:lvl w:ilvl="0" w:tplc="29EA5632">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49230BB"/>
    <w:multiLevelType w:val="multilevel"/>
    <w:tmpl w:val="5DB6AAD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570F2878"/>
    <w:multiLevelType w:val="hybridMultilevel"/>
    <w:tmpl w:val="1C6E281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8115696"/>
    <w:multiLevelType w:val="hybridMultilevel"/>
    <w:tmpl w:val="72DCC57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936E27"/>
    <w:multiLevelType w:val="hybridMultilevel"/>
    <w:tmpl w:val="222A29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FFD399E"/>
    <w:multiLevelType w:val="hybridMultilevel"/>
    <w:tmpl w:val="56A6B9C6"/>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1" w15:restartNumberingAfterBreak="0">
    <w:nsid w:val="61281363"/>
    <w:multiLevelType w:val="hybridMultilevel"/>
    <w:tmpl w:val="55E4795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BE43FB"/>
    <w:multiLevelType w:val="hybridMultilevel"/>
    <w:tmpl w:val="793457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E422AAF"/>
    <w:multiLevelType w:val="hybridMultilevel"/>
    <w:tmpl w:val="2EC244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F247C69"/>
    <w:multiLevelType w:val="hybridMultilevel"/>
    <w:tmpl w:val="4AFABA0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15:restartNumberingAfterBreak="0">
    <w:nsid w:val="768A4E49"/>
    <w:multiLevelType w:val="hybridMultilevel"/>
    <w:tmpl w:val="B02CF8A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8B03D5D"/>
    <w:multiLevelType w:val="hybridMultilevel"/>
    <w:tmpl w:val="87DEE50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F413DF9"/>
    <w:multiLevelType w:val="hybridMultilevel"/>
    <w:tmpl w:val="0A42CF3A"/>
    <w:lvl w:ilvl="0" w:tplc="11A0861A">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19071724">
    <w:abstractNumId w:val="17"/>
  </w:num>
  <w:num w:numId="2" w16cid:durableId="1371222430">
    <w:abstractNumId w:val="16"/>
  </w:num>
  <w:num w:numId="3" w16cid:durableId="1571892040">
    <w:abstractNumId w:val="6"/>
  </w:num>
  <w:num w:numId="4" w16cid:durableId="1640106561">
    <w:abstractNumId w:val="13"/>
  </w:num>
  <w:num w:numId="5" w16cid:durableId="1860705176">
    <w:abstractNumId w:val="15"/>
  </w:num>
  <w:num w:numId="6" w16cid:durableId="188220344">
    <w:abstractNumId w:val="3"/>
  </w:num>
  <w:num w:numId="7" w16cid:durableId="737747883">
    <w:abstractNumId w:val="7"/>
  </w:num>
  <w:num w:numId="8" w16cid:durableId="1070469104">
    <w:abstractNumId w:val="4"/>
  </w:num>
  <w:num w:numId="9" w16cid:durableId="335692464">
    <w:abstractNumId w:val="11"/>
  </w:num>
  <w:num w:numId="10" w16cid:durableId="1371152970">
    <w:abstractNumId w:val="8"/>
  </w:num>
  <w:num w:numId="11" w16cid:durableId="1882788110">
    <w:abstractNumId w:val="2"/>
  </w:num>
  <w:num w:numId="12" w16cid:durableId="453669972">
    <w:abstractNumId w:val="5"/>
  </w:num>
  <w:num w:numId="13" w16cid:durableId="195823512">
    <w:abstractNumId w:val="9"/>
  </w:num>
  <w:num w:numId="14" w16cid:durableId="2081714532">
    <w:abstractNumId w:val="12"/>
  </w:num>
  <w:num w:numId="15" w16cid:durableId="1884898816">
    <w:abstractNumId w:val="1"/>
  </w:num>
  <w:num w:numId="16" w16cid:durableId="1636372296">
    <w:abstractNumId w:val="10"/>
  </w:num>
  <w:num w:numId="17" w16cid:durableId="317921388">
    <w:abstractNumId w:val="0"/>
  </w:num>
  <w:num w:numId="18" w16cid:durableId="19796093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60"/>
    <w:rsid w:val="000014B6"/>
    <w:rsid w:val="00001F23"/>
    <w:rsid w:val="00002815"/>
    <w:rsid w:val="0000384B"/>
    <w:rsid w:val="00003A63"/>
    <w:rsid w:val="000040F9"/>
    <w:rsid w:val="000045F2"/>
    <w:rsid w:val="00004DC7"/>
    <w:rsid w:val="00004E3E"/>
    <w:rsid w:val="000078E7"/>
    <w:rsid w:val="00007BF1"/>
    <w:rsid w:val="00007C6D"/>
    <w:rsid w:val="00010013"/>
    <w:rsid w:val="00011091"/>
    <w:rsid w:val="0001418D"/>
    <w:rsid w:val="00014A56"/>
    <w:rsid w:val="000160E4"/>
    <w:rsid w:val="000161E7"/>
    <w:rsid w:val="00026B94"/>
    <w:rsid w:val="000274D3"/>
    <w:rsid w:val="00030129"/>
    <w:rsid w:val="0003052C"/>
    <w:rsid w:val="00031EFE"/>
    <w:rsid w:val="0003201D"/>
    <w:rsid w:val="00032AE9"/>
    <w:rsid w:val="00032F5E"/>
    <w:rsid w:val="000341FF"/>
    <w:rsid w:val="00034315"/>
    <w:rsid w:val="0003534C"/>
    <w:rsid w:val="00035738"/>
    <w:rsid w:val="00037978"/>
    <w:rsid w:val="0004279C"/>
    <w:rsid w:val="000427D9"/>
    <w:rsid w:val="000429C5"/>
    <w:rsid w:val="0004431E"/>
    <w:rsid w:val="00044B4B"/>
    <w:rsid w:val="00046C60"/>
    <w:rsid w:val="000473CA"/>
    <w:rsid w:val="00047D16"/>
    <w:rsid w:val="00050AF2"/>
    <w:rsid w:val="000514F5"/>
    <w:rsid w:val="00051DDD"/>
    <w:rsid w:val="00054082"/>
    <w:rsid w:val="000540DF"/>
    <w:rsid w:val="000542FD"/>
    <w:rsid w:val="0005491E"/>
    <w:rsid w:val="00055221"/>
    <w:rsid w:val="00056D4A"/>
    <w:rsid w:val="000579A7"/>
    <w:rsid w:val="00060D62"/>
    <w:rsid w:val="00062328"/>
    <w:rsid w:val="00062E70"/>
    <w:rsid w:val="0006302C"/>
    <w:rsid w:val="00064899"/>
    <w:rsid w:val="00066E34"/>
    <w:rsid w:val="00067EFC"/>
    <w:rsid w:val="00072F66"/>
    <w:rsid w:val="00073375"/>
    <w:rsid w:val="0007510C"/>
    <w:rsid w:val="00075B9E"/>
    <w:rsid w:val="00080DE2"/>
    <w:rsid w:val="00083AC3"/>
    <w:rsid w:val="000853BA"/>
    <w:rsid w:val="00086077"/>
    <w:rsid w:val="000870FB"/>
    <w:rsid w:val="0008745A"/>
    <w:rsid w:val="00087827"/>
    <w:rsid w:val="00087C75"/>
    <w:rsid w:val="000903CF"/>
    <w:rsid w:val="0009095B"/>
    <w:rsid w:val="000909B5"/>
    <w:rsid w:val="0009190B"/>
    <w:rsid w:val="00091B0A"/>
    <w:rsid w:val="00091CB1"/>
    <w:rsid w:val="00093178"/>
    <w:rsid w:val="0009385E"/>
    <w:rsid w:val="00094072"/>
    <w:rsid w:val="000963A2"/>
    <w:rsid w:val="000966A8"/>
    <w:rsid w:val="00097A98"/>
    <w:rsid w:val="000A0318"/>
    <w:rsid w:val="000A1E16"/>
    <w:rsid w:val="000A28F8"/>
    <w:rsid w:val="000A2908"/>
    <w:rsid w:val="000A5C31"/>
    <w:rsid w:val="000A6970"/>
    <w:rsid w:val="000A711B"/>
    <w:rsid w:val="000A7B8D"/>
    <w:rsid w:val="000B0EDA"/>
    <w:rsid w:val="000B25E1"/>
    <w:rsid w:val="000B3200"/>
    <w:rsid w:val="000B3C51"/>
    <w:rsid w:val="000B65C9"/>
    <w:rsid w:val="000B7C35"/>
    <w:rsid w:val="000B7FCE"/>
    <w:rsid w:val="000C0452"/>
    <w:rsid w:val="000C0990"/>
    <w:rsid w:val="000C1ABD"/>
    <w:rsid w:val="000C227C"/>
    <w:rsid w:val="000C2345"/>
    <w:rsid w:val="000C23BE"/>
    <w:rsid w:val="000C4641"/>
    <w:rsid w:val="000C5D5C"/>
    <w:rsid w:val="000C5F3E"/>
    <w:rsid w:val="000D0346"/>
    <w:rsid w:val="000D3910"/>
    <w:rsid w:val="000D4DD3"/>
    <w:rsid w:val="000D4E8A"/>
    <w:rsid w:val="000D5015"/>
    <w:rsid w:val="000D55E2"/>
    <w:rsid w:val="000D5904"/>
    <w:rsid w:val="000D6861"/>
    <w:rsid w:val="000E095F"/>
    <w:rsid w:val="000E2C51"/>
    <w:rsid w:val="000E32C4"/>
    <w:rsid w:val="000E4F35"/>
    <w:rsid w:val="000E57A7"/>
    <w:rsid w:val="000E72C1"/>
    <w:rsid w:val="000F0690"/>
    <w:rsid w:val="000F0BD5"/>
    <w:rsid w:val="000F1099"/>
    <w:rsid w:val="000F1C1B"/>
    <w:rsid w:val="000F21DF"/>
    <w:rsid w:val="000F45CE"/>
    <w:rsid w:val="000F47B3"/>
    <w:rsid w:val="000F4AD8"/>
    <w:rsid w:val="00100F4D"/>
    <w:rsid w:val="001010DD"/>
    <w:rsid w:val="00104C58"/>
    <w:rsid w:val="001056A1"/>
    <w:rsid w:val="00105952"/>
    <w:rsid w:val="00106A1A"/>
    <w:rsid w:val="001102F0"/>
    <w:rsid w:val="00111665"/>
    <w:rsid w:val="00111D13"/>
    <w:rsid w:val="00111F7C"/>
    <w:rsid w:val="001120EC"/>
    <w:rsid w:val="001131BC"/>
    <w:rsid w:val="00113333"/>
    <w:rsid w:val="001140A6"/>
    <w:rsid w:val="00121F2E"/>
    <w:rsid w:val="00122C47"/>
    <w:rsid w:val="001231DE"/>
    <w:rsid w:val="0012377B"/>
    <w:rsid w:val="0012475C"/>
    <w:rsid w:val="00124F69"/>
    <w:rsid w:val="001264E6"/>
    <w:rsid w:val="00126826"/>
    <w:rsid w:val="001278F0"/>
    <w:rsid w:val="00127A17"/>
    <w:rsid w:val="00131998"/>
    <w:rsid w:val="001326CA"/>
    <w:rsid w:val="00132A7F"/>
    <w:rsid w:val="00133F91"/>
    <w:rsid w:val="001347CE"/>
    <w:rsid w:val="00135816"/>
    <w:rsid w:val="001365B1"/>
    <w:rsid w:val="001372AC"/>
    <w:rsid w:val="0014030B"/>
    <w:rsid w:val="00141540"/>
    <w:rsid w:val="001429BF"/>
    <w:rsid w:val="00142AD1"/>
    <w:rsid w:val="001433A1"/>
    <w:rsid w:val="00144717"/>
    <w:rsid w:val="00150319"/>
    <w:rsid w:val="00151077"/>
    <w:rsid w:val="00152C08"/>
    <w:rsid w:val="001544FE"/>
    <w:rsid w:val="00154788"/>
    <w:rsid w:val="001565FB"/>
    <w:rsid w:val="00156FDF"/>
    <w:rsid w:val="00157236"/>
    <w:rsid w:val="00157A1B"/>
    <w:rsid w:val="001604A1"/>
    <w:rsid w:val="001612C5"/>
    <w:rsid w:val="00161542"/>
    <w:rsid w:val="00162AC1"/>
    <w:rsid w:val="00163D36"/>
    <w:rsid w:val="00164528"/>
    <w:rsid w:val="001673CB"/>
    <w:rsid w:val="0016772D"/>
    <w:rsid w:val="00171448"/>
    <w:rsid w:val="00171466"/>
    <w:rsid w:val="00171F2D"/>
    <w:rsid w:val="0017265E"/>
    <w:rsid w:val="00172828"/>
    <w:rsid w:val="00172F1C"/>
    <w:rsid w:val="0017377E"/>
    <w:rsid w:val="00174FC0"/>
    <w:rsid w:val="001768E0"/>
    <w:rsid w:val="001769D5"/>
    <w:rsid w:val="00180368"/>
    <w:rsid w:val="0018170F"/>
    <w:rsid w:val="001825A8"/>
    <w:rsid w:val="0018522C"/>
    <w:rsid w:val="001860E1"/>
    <w:rsid w:val="001863D5"/>
    <w:rsid w:val="001913CA"/>
    <w:rsid w:val="001916AD"/>
    <w:rsid w:val="0019699E"/>
    <w:rsid w:val="00196B00"/>
    <w:rsid w:val="00196B73"/>
    <w:rsid w:val="001977C5"/>
    <w:rsid w:val="001A011D"/>
    <w:rsid w:val="001A01AA"/>
    <w:rsid w:val="001A11F8"/>
    <w:rsid w:val="001A1841"/>
    <w:rsid w:val="001A1D38"/>
    <w:rsid w:val="001A3412"/>
    <w:rsid w:val="001A425A"/>
    <w:rsid w:val="001A6032"/>
    <w:rsid w:val="001A611D"/>
    <w:rsid w:val="001A6B5B"/>
    <w:rsid w:val="001A6FF4"/>
    <w:rsid w:val="001B0DB5"/>
    <w:rsid w:val="001B18A2"/>
    <w:rsid w:val="001B274C"/>
    <w:rsid w:val="001B40B3"/>
    <w:rsid w:val="001B463D"/>
    <w:rsid w:val="001B46BF"/>
    <w:rsid w:val="001B77FC"/>
    <w:rsid w:val="001C0058"/>
    <w:rsid w:val="001C084C"/>
    <w:rsid w:val="001C0ACE"/>
    <w:rsid w:val="001C1136"/>
    <w:rsid w:val="001C1F11"/>
    <w:rsid w:val="001C5A04"/>
    <w:rsid w:val="001C5D51"/>
    <w:rsid w:val="001C6EA5"/>
    <w:rsid w:val="001D217F"/>
    <w:rsid w:val="001D3431"/>
    <w:rsid w:val="001D4184"/>
    <w:rsid w:val="001D5450"/>
    <w:rsid w:val="001D64F7"/>
    <w:rsid w:val="001E14FB"/>
    <w:rsid w:val="001E21A9"/>
    <w:rsid w:val="001E25C2"/>
    <w:rsid w:val="001E2BEC"/>
    <w:rsid w:val="001E42FB"/>
    <w:rsid w:val="001E4B4B"/>
    <w:rsid w:val="001E5F3D"/>
    <w:rsid w:val="001E63B7"/>
    <w:rsid w:val="001E758C"/>
    <w:rsid w:val="001F1F0A"/>
    <w:rsid w:val="001F217B"/>
    <w:rsid w:val="001F2C84"/>
    <w:rsid w:val="001F39D4"/>
    <w:rsid w:val="001F3A5C"/>
    <w:rsid w:val="001F518C"/>
    <w:rsid w:val="001F6FD3"/>
    <w:rsid w:val="00200D1C"/>
    <w:rsid w:val="00200E32"/>
    <w:rsid w:val="00204716"/>
    <w:rsid w:val="00205705"/>
    <w:rsid w:val="002057AF"/>
    <w:rsid w:val="00206563"/>
    <w:rsid w:val="00207DCC"/>
    <w:rsid w:val="002125DA"/>
    <w:rsid w:val="002162E4"/>
    <w:rsid w:val="0021733E"/>
    <w:rsid w:val="00220783"/>
    <w:rsid w:val="00221C3B"/>
    <w:rsid w:val="002221C6"/>
    <w:rsid w:val="00222796"/>
    <w:rsid w:val="002245FA"/>
    <w:rsid w:val="002272F9"/>
    <w:rsid w:val="00227FCD"/>
    <w:rsid w:val="00231247"/>
    <w:rsid w:val="002331D2"/>
    <w:rsid w:val="0023345A"/>
    <w:rsid w:val="00235737"/>
    <w:rsid w:val="002357D1"/>
    <w:rsid w:val="00236791"/>
    <w:rsid w:val="0023684D"/>
    <w:rsid w:val="00240274"/>
    <w:rsid w:val="00241D91"/>
    <w:rsid w:val="002424C4"/>
    <w:rsid w:val="00243430"/>
    <w:rsid w:val="002446EF"/>
    <w:rsid w:val="00244CE6"/>
    <w:rsid w:val="00246DB6"/>
    <w:rsid w:val="00246FFB"/>
    <w:rsid w:val="002510C7"/>
    <w:rsid w:val="00252408"/>
    <w:rsid w:val="00252A1A"/>
    <w:rsid w:val="00252EB0"/>
    <w:rsid w:val="00253173"/>
    <w:rsid w:val="002531BC"/>
    <w:rsid w:val="00256074"/>
    <w:rsid w:val="00256BCB"/>
    <w:rsid w:val="00257A62"/>
    <w:rsid w:val="002610FE"/>
    <w:rsid w:val="00261882"/>
    <w:rsid w:val="002654B1"/>
    <w:rsid w:val="00265D9F"/>
    <w:rsid w:val="0026604E"/>
    <w:rsid w:val="0026666B"/>
    <w:rsid w:val="00266B91"/>
    <w:rsid w:val="00266EE7"/>
    <w:rsid w:val="00271AF3"/>
    <w:rsid w:val="00272922"/>
    <w:rsid w:val="00273DD8"/>
    <w:rsid w:val="00274D4C"/>
    <w:rsid w:val="00282B95"/>
    <w:rsid w:val="00283ACB"/>
    <w:rsid w:val="00283FB1"/>
    <w:rsid w:val="0028523C"/>
    <w:rsid w:val="00285C0C"/>
    <w:rsid w:val="0029176C"/>
    <w:rsid w:val="00292BBC"/>
    <w:rsid w:val="0029358C"/>
    <w:rsid w:val="00294608"/>
    <w:rsid w:val="0029498B"/>
    <w:rsid w:val="002A0068"/>
    <w:rsid w:val="002A3DC0"/>
    <w:rsid w:val="002A6442"/>
    <w:rsid w:val="002A6C69"/>
    <w:rsid w:val="002B00E4"/>
    <w:rsid w:val="002B0383"/>
    <w:rsid w:val="002B1BE7"/>
    <w:rsid w:val="002B26DD"/>
    <w:rsid w:val="002B2957"/>
    <w:rsid w:val="002B7657"/>
    <w:rsid w:val="002C0CE6"/>
    <w:rsid w:val="002C23BD"/>
    <w:rsid w:val="002C3EDF"/>
    <w:rsid w:val="002C4620"/>
    <w:rsid w:val="002C62CE"/>
    <w:rsid w:val="002D168C"/>
    <w:rsid w:val="002D42F7"/>
    <w:rsid w:val="002D6756"/>
    <w:rsid w:val="002E00F5"/>
    <w:rsid w:val="002E013F"/>
    <w:rsid w:val="002E0A3B"/>
    <w:rsid w:val="002E2713"/>
    <w:rsid w:val="002E3ECD"/>
    <w:rsid w:val="002E46E3"/>
    <w:rsid w:val="002E4A8E"/>
    <w:rsid w:val="002E51A3"/>
    <w:rsid w:val="002E7F15"/>
    <w:rsid w:val="002F1B6C"/>
    <w:rsid w:val="002F3AD0"/>
    <w:rsid w:val="002F69A4"/>
    <w:rsid w:val="002F7EE9"/>
    <w:rsid w:val="00301324"/>
    <w:rsid w:val="00301645"/>
    <w:rsid w:val="00302015"/>
    <w:rsid w:val="0030264B"/>
    <w:rsid w:val="00302DFC"/>
    <w:rsid w:val="0030654A"/>
    <w:rsid w:val="00310B4F"/>
    <w:rsid w:val="00311421"/>
    <w:rsid w:val="003138C5"/>
    <w:rsid w:val="003149B0"/>
    <w:rsid w:val="00317598"/>
    <w:rsid w:val="00320BA2"/>
    <w:rsid w:val="00320DD0"/>
    <w:rsid w:val="00321E78"/>
    <w:rsid w:val="00324BC6"/>
    <w:rsid w:val="00326070"/>
    <w:rsid w:val="00330945"/>
    <w:rsid w:val="003310E5"/>
    <w:rsid w:val="00333404"/>
    <w:rsid w:val="003337FC"/>
    <w:rsid w:val="00333CE1"/>
    <w:rsid w:val="00334440"/>
    <w:rsid w:val="00335FB5"/>
    <w:rsid w:val="00336056"/>
    <w:rsid w:val="00341822"/>
    <w:rsid w:val="0034196C"/>
    <w:rsid w:val="003446E0"/>
    <w:rsid w:val="003456B4"/>
    <w:rsid w:val="003504D9"/>
    <w:rsid w:val="00352C39"/>
    <w:rsid w:val="00353ECB"/>
    <w:rsid w:val="0035481A"/>
    <w:rsid w:val="00354CFD"/>
    <w:rsid w:val="00355C3D"/>
    <w:rsid w:val="00356FD6"/>
    <w:rsid w:val="003575C7"/>
    <w:rsid w:val="00357838"/>
    <w:rsid w:val="00357F12"/>
    <w:rsid w:val="00361374"/>
    <w:rsid w:val="00362227"/>
    <w:rsid w:val="003660BC"/>
    <w:rsid w:val="003665B6"/>
    <w:rsid w:val="00366EBB"/>
    <w:rsid w:val="00370463"/>
    <w:rsid w:val="00370CF9"/>
    <w:rsid w:val="00371819"/>
    <w:rsid w:val="00373249"/>
    <w:rsid w:val="003772B1"/>
    <w:rsid w:val="003773C7"/>
    <w:rsid w:val="00377B72"/>
    <w:rsid w:val="00382837"/>
    <w:rsid w:val="00382BFB"/>
    <w:rsid w:val="00385DBD"/>
    <w:rsid w:val="003863C9"/>
    <w:rsid w:val="00386EC8"/>
    <w:rsid w:val="00387253"/>
    <w:rsid w:val="0038783F"/>
    <w:rsid w:val="00387A3B"/>
    <w:rsid w:val="00392943"/>
    <w:rsid w:val="0039309A"/>
    <w:rsid w:val="00394BA7"/>
    <w:rsid w:val="00397516"/>
    <w:rsid w:val="003976DD"/>
    <w:rsid w:val="003A0D4C"/>
    <w:rsid w:val="003A11A8"/>
    <w:rsid w:val="003A1A80"/>
    <w:rsid w:val="003A21E1"/>
    <w:rsid w:val="003A3E16"/>
    <w:rsid w:val="003A3E39"/>
    <w:rsid w:val="003A5BCE"/>
    <w:rsid w:val="003A67F3"/>
    <w:rsid w:val="003B01DD"/>
    <w:rsid w:val="003B03E6"/>
    <w:rsid w:val="003B0C21"/>
    <w:rsid w:val="003B1922"/>
    <w:rsid w:val="003B27C9"/>
    <w:rsid w:val="003B5A16"/>
    <w:rsid w:val="003B5ECC"/>
    <w:rsid w:val="003B73F4"/>
    <w:rsid w:val="003C122B"/>
    <w:rsid w:val="003C25E2"/>
    <w:rsid w:val="003C3A69"/>
    <w:rsid w:val="003C5571"/>
    <w:rsid w:val="003C70B8"/>
    <w:rsid w:val="003C7253"/>
    <w:rsid w:val="003D076E"/>
    <w:rsid w:val="003D3BB5"/>
    <w:rsid w:val="003D638C"/>
    <w:rsid w:val="003E1A85"/>
    <w:rsid w:val="003E1E80"/>
    <w:rsid w:val="003E20C8"/>
    <w:rsid w:val="003E3E4A"/>
    <w:rsid w:val="003E5FF7"/>
    <w:rsid w:val="003F0E36"/>
    <w:rsid w:val="003F32E5"/>
    <w:rsid w:val="003F53DF"/>
    <w:rsid w:val="003F553D"/>
    <w:rsid w:val="003F7726"/>
    <w:rsid w:val="004006CC"/>
    <w:rsid w:val="00400BB1"/>
    <w:rsid w:val="00400EB8"/>
    <w:rsid w:val="00401372"/>
    <w:rsid w:val="00401549"/>
    <w:rsid w:val="00401730"/>
    <w:rsid w:val="00405700"/>
    <w:rsid w:val="004066D9"/>
    <w:rsid w:val="00407ACA"/>
    <w:rsid w:val="00407D42"/>
    <w:rsid w:val="0041153E"/>
    <w:rsid w:val="0041269B"/>
    <w:rsid w:val="004128CC"/>
    <w:rsid w:val="00412AEF"/>
    <w:rsid w:val="004141DC"/>
    <w:rsid w:val="0041483D"/>
    <w:rsid w:val="00414BAE"/>
    <w:rsid w:val="00414D67"/>
    <w:rsid w:val="00415762"/>
    <w:rsid w:val="00416CCD"/>
    <w:rsid w:val="004211D9"/>
    <w:rsid w:val="00421915"/>
    <w:rsid w:val="00422394"/>
    <w:rsid w:val="0042246A"/>
    <w:rsid w:val="00423078"/>
    <w:rsid w:val="004238E2"/>
    <w:rsid w:val="00423CB8"/>
    <w:rsid w:val="004244F3"/>
    <w:rsid w:val="004248BE"/>
    <w:rsid w:val="00426CCC"/>
    <w:rsid w:val="004271CE"/>
    <w:rsid w:val="0043180E"/>
    <w:rsid w:val="00432030"/>
    <w:rsid w:val="004373CD"/>
    <w:rsid w:val="00441BF5"/>
    <w:rsid w:val="004451C9"/>
    <w:rsid w:val="0044615F"/>
    <w:rsid w:val="00446220"/>
    <w:rsid w:val="00446EFC"/>
    <w:rsid w:val="0044779B"/>
    <w:rsid w:val="004479C7"/>
    <w:rsid w:val="00452D12"/>
    <w:rsid w:val="00453666"/>
    <w:rsid w:val="00455B8B"/>
    <w:rsid w:val="00456A27"/>
    <w:rsid w:val="00460E9B"/>
    <w:rsid w:val="004612DD"/>
    <w:rsid w:val="00461458"/>
    <w:rsid w:val="00461865"/>
    <w:rsid w:val="00461CC5"/>
    <w:rsid w:val="00462444"/>
    <w:rsid w:val="00462F39"/>
    <w:rsid w:val="004654CA"/>
    <w:rsid w:val="00465C59"/>
    <w:rsid w:val="00467703"/>
    <w:rsid w:val="00471451"/>
    <w:rsid w:val="004735E2"/>
    <w:rsid w:val="00474734"/>
    <w:rsid w:val="0047514A"/>
    <w:rsid w:val="00475C9A"/>
    <w:rsid w:val="00475D12"/>
    <w:rsid w:val="00475DE4"/>
    <w:rsid w:val="0047717B"/>
    <w:rsid w:val="00477575"/>
    <w:rsid w:val="0048151D"/>
    <w:rsid w:val="00482484"/>
    <w:rsid w:val="0048486F"/>
    <w:rsid w:val="00485258"/>
    <w:rsid w:val="0048565E"/>
    <w:rsid w:val="0048718E"/>
    <w:rsid w:val="0049187A"/>
    <w:rsid w:val="00492C57"/>
    <w:rsid w:val="00495EC7"/>
    <w:rsid w:val="00496630"/>
    <w:rsid w:val="004969F7"/>
    <w:rsid w:val="004A51E2"/>
    <w:rsid w:val="004A59A9"/>
    <w:rsid w:val="004A7DA8"/>
    <w:rsid w:val="004B09C8"/>
    <w:rsid w:val="004B1552"/>
    <w:rsid w:val="004B15CD"/>
    <w:rsid w:val="004B6C87"/>
    <w:rsid w:val="004B7CD4"/>
    <w:rsid w:val="004B7D71"/>
    <w:rsid w:val="004C1733"/>
    <w:rsid w:val="004C22BE"/>
    <w:rsid w:val="004C2D36"/>
    <w:rsid w:val="004C34B5"/>
    <w:rsid w:val="004C43EC"/>
    <w:rsid w:val="004C440D"/>
    <w:rsid w:val="004C4D40"/>
    <w:rsid w:val="004C5E42"/>
    <w:rsid w:val="004D0E50"/>
    <w:rsid w:val="004D1645"/>
    <w:rsid w:val="004D1995"/>
    <w:rsid w:val="004D22E3"/>
    <w:rsid w:val="004D31D8"/>
    <w:rsid w:val="004D394D"/>
    <w:rsid w:val="004D42B6"/>
    <w:rsid w:val="004D6D31"/>
    <w:rsid w:val="004E01AA"/>
    <w:rsid w:val="004E2E92"/>
    <w:rsid w:val="004E368D"/>
    <w:rsid w:val="004E3A64"/>
    <w:rsid w:val="004E4136"/>
    <w:rsid w:val="004E443D"/>
    <w:rsid w:val="004E4860"/>
    <w:rsid w:val="004E5CF5"/>
    <w:rsid w:val="004E6AEC"/>
    <w:rsid w:val="004F4F90"/>
    <w:rsid w:val="004F505A"/>
    <w:rsid w:val="004F6B02"/>
    <w:rsid w:val="004F7A9C"/>
    <w:rsid w:val="00501F41"/>
    <w:rsid w:val="0050334B"/>
    <w:rsid w:val="00503A68"/>
    <w:rsid w:val="00504368"/>
    <w:rsid w:val="005052C7"/>
    <w:rsid w:val="00505F89"/>
    <w:rsid w:val="005063BF"/>
    <w:rsid w:val="005105FD"/>
    <w:rsid w:val="00510CA2"/>
    <w:rsid w:val="00511902"/>
    <w:rsid w:val="00513844"/>
    <w:rsid w:val="00513F61"/>
    <w:rsid w:val="005143A8"/>
    <w:rsid w:val="005147BD"/>
    <w:rsid w:val="0051554C"/>
    <w:rsid w:val="0051587F"/>
    <w:rsid w:val="00515B01"/>
    <w:rsid w:val="005171DA"/>
    <w:rsid w:val="00517E01"/>
    <w:rsid w:val="00521703"/>
    <w:rsid w:val="00523195"/>
    <w:rsid w:val="005241F5"/>
    <w:rsid w:val="0052500B"/>
    <w:rsid w:val="005252BB"/>
    <w:rsid w:val="0052602C"/>
    <w:rsid w:val="0052692C"/>
    <w:rsid w:val="00526B16"/>
    <w:rsid w:val="005271E6"/>
    <w:rsid w:val="00527B0A"/>
    <w:rsid w:val="00527CB4"/>
    <w:rsid w:val="005312B9"/>
    <w:rsid w:val="005321CF"/>
    <w:rsid w:val="0053425C"/>
    <w:rsid w:val="00537DAA"/>
    <w:rsid w:val="00541D6A"/>
    <w:rsid w:val="00541EF5"/>
    <w:rsid w:val="00543DA4"/>
    <w:rsid w:val="00544789"/>
    <w:rsid w:val="0054683D"/>
    <w:rsid w:val="00547367"/>
    <w:rsid w:val="00551565"/>
    <w:rsid w:val="00551D7E"/>
    <w:rsid w:val="00552865"/>
    <w:rsid w:val="00552B85"/>
    <w:rsid w:val="00556CF7"/>
    <w:rsid w:val="00560B57"/>
    <w:rsid w:val="005625BD"/>
    <w:rsid w:val="00563AD6"/>
    <w:rsid w:val="00570A07"/>
    <w:rsid w:val="00570C7E"/>
    <w:rsid w:val="00572224"/>
    <w:rsid w:val="00572817"/>
    <w:rsid w:val="00572DE1"/>
    <w:rsid w:val="00573587"/>
    <w:rsid w:val="00573E86"/>
    <w:rsid w:val="005741B2"/>
    <w:rsid w:val="00577E71"/>
    <w:rsid w:val="005803C7"/>
    <w:rsid w:val="005805C8"/>
    <w:rsid w:val="00580B01"/>
    <w:rsid w:val="00581434"/>
    <w:rsid w:val="00581F33"/>
    <w:rsid w:val="00583257"/>
    <w:rsid w:val="00583A97"/>
    <w:rsid w:val="00583C78"/>
    <w:rsid w:val="00584691"/>
    <w:rsid w:val="00587E28"/>
    <w:rsid w:val="00590DCF"/>
    <w:rsid w:val="00591B65"/>
    <w:rsid w:val="005953E2"/>
    <w:rsid w:val="00596B0E"/>
    <w:rsid w:val="00596C8F"/>
    <w:rsid w:val="0059724C"/>
    <w:rsid w:val="005A21F4"/>
    <w:rsid w:val="005A567A"/>
    <w:rsid w:val="005B1C8C"/>
    <w:rsid w:val="005B20DA"/>
    <w:rsid w:val="005B26B4"/>
    <w:rsid w:val="005B38E7"/>
    <w:rsid w:val="005B5CC7"/>
    <w:rsid w:val="005B6C2D"/>
    <w:rsid w:val="005B7992"/>
    <w:rsid w:val="005B7C6B"/>
    <w:rsid w:val="005C0121"/>
    <w:rsid w:val="005C122F"/>
    <w:rsid w:val="005C2668"/>
    <w:rsid w:val="005C4CF9"/>
    <w:rsid w:val="005C4F0A"/>
    <w:rsid w:val="005C5C0A"/>
    <w:rsid w:val="005C681F"/>
    <w:rsid w:val="005C7C7F"/>
    <w:rsid w:val="005C7F97"/>
    <w:rsid w:val="005D256C"/>
    <w:rsid w:val="005D262C"/>
    <w:rsid w:val="005D314B"/>
    <w:rsid w:val="005D45C7"/>
    <w:rsid w:val="005D5EAB"/>
    <w:rsid w:val="005D635C"/>
    <w:rsid w:val="005E16DF"/>
    <w:rsid w:val="005E21E0"/>
    <w:rsid w:val="005E3B88"/>
    <w:rsid w:val="005E40F9"/>
    <w:rsid w:val="005E66C0"/>
    <w:rsid w:val="005E66F5"/>
    <w:rsid w:val="005E7299"/>
    <w:rsid w:val="005E7B9C"/>
    <w:rsid w:val="005F198E"/>
    <w:rsid w:val="005F40E1"/>
    <w:rsid w:val="005F4EEE"/>
    <w:rsid w:val="005F6B98"/>
    <w:rsid w:val="005F6E13"/>
    <w:rsid w:val="005F7375"/>
    <w:rsid w:val="00601CAC"/>
    <w:rsid w:val="00602D79"/>
    <w:rsid w:val="0060361D"/>
    <w:rsid w:val="00605FBB"/>
    <w:rsid w:val="00606F3A"/>
    <w:rsid w:val="00610ABC"/>
    <w:rsid w:val="0061325A"/>
    <w:rsid w:val="006133AD"/>
    <w:rsid w:val="006144D0"/>
    <w:rsid w:val="006150B6"/>
    <w:rsid w:val="00617DCF"/>
    <w:rsid w:val="0062226F"/>
    <w:rsid w:val="00623EE0"/>
    <w:rsid w:val="00624017"/>
    <w:rsid w:val="006243E1"/>
    <w:rsid w:val="00624D2E"/>
    <w:rsid w:val="00625754"/>
    <w:rsid w:val="0062605C"/>
    <w:rsid w:val="006326DE"/>
    <w:rsid w:val="00632BF0"/>
    <w:rsid w:val="006332C9"/>
    <w:rsid w:val="00633407"/>
    <w:rsid w:val="00633B56"/>
    <w:rsid w:val="00633C42"/>
    <w:rsid w:val="00635D53"/>
    <w:rsid w:val="0063629F"/>
    <w:rsid w:val="006362D6"/>
    <w:rsid w:val="0064077F"/>
    <w:rsid w:val="006435F1"/>
    <w:rsid w:val="0064599F"/>
    <w:rsid w:val="006459ED"/>
    <w:rsid w:val="00645A00"/>
    <w:rsid w:val="00645C02"/>
    <w:rsid w:val="0064673B"/>
    <w:rsid w:val="006468A2"/>
    <w:rsid w:val="006468B2"/>
    <w:rsid w:val="00646E09"/>
    <w:rsid w:val="00647B5E"/>
    <w:rsid w:val="0065017B"/>
    <w:rsid w:val="006501B6"/>
    <w:rsid w:val="00652EBC"/>
    <w:rsid w:val="00657CCF"/>
    <w:rsid w:val="00660938"/>
    <w:rsid w:val="0066160A"/>
    <w:rsid w:val="00661A98"/>
    <w:rsid w:val="00661D0D"/>
    <w:rsid w:val="006628B8"/>
    <w:rsid w:val="0066358C"/>
    <w:rsid w:val="00663791"/>
    <w:rsid w:val="0066472B"/>
    <w:rsid w:val="00665B69"/>
    <w:rsid w:val="0067054E"/>
    <w:rsid w:val="00670848"/>
    <w:rsid w:val="00672176"/>
    <w:rsid w:val="0067232A"/>
    <w:rsid w:val="00673B84"/>
    <w:rsid w:val="006756B5"/>
    <w:rsid w:val="00675F2D"/>
    <w:rsid w:val="00676225"/>
    <w:rsid w:val="00677BAE"/>
    <w:rsid w:val="00680299"/>
    <w:rsid w:val="00681AC2"/>
    <w:rsid w:val="00681EB8"/>
    <w:rsid w:val="00683A0B"/>
    <w:rsid w:val="00687A8D"/>
    <w:rsid w:val="006901B8"/>
    <w:rsid w:val="00690370"/>
    <w:rsid w:val="00691242"/>
    <w:rsid w:val="006914B6"/>
    <w:rsid w:val="006A11B0"/>
    <w:rsid w:val="006A5CA0"/>
    <w:rsid w:val="006A6391"/>
    <w:rsid w:val="006B04B2"/>
    <w:rsid w:val="006B0BF1"/>
    <w:rsid w:val="006B23B6"/>
    <w:rsid w:val="006B2825"/>
    <w:rsid w:val="006B3D97"/>
    <w:rsid w:val="006B47AF"/>
    <w:rsid w:val="006B5A11"/>
    <w:rsid w:val="006B5F5A"/>
    <w:rsid w:val="006B624F"/>
    <w:rsid w:val="006C0D43"/>
    <w:rsid w:val="006C19AE"/>
    <w:rsid w:val="006C42E5"/>
    <w:rsid w:val="006C5B88"/>
    <w:rsid w:val="006C6FA3"/>
    <w:rsid w:val="006C79D2"/>
    <w:rsid w:val="006D03B0"/>
    <w:rsid w:val="006D0D77"/>
    <w:rsid w:val="006D116C"/>
    <w:rsid w:val="006D3CA8"/>
    <w:rsid w:val="006D510F"/>
    <w:rsid w:val="006D6046"/>
    <w:rsid w:val="006D634B"/>
    <w:rsid w:val="006D70E8"/>
    <w:rsid w:val="006D7759"/>
    <w:rsid w:val="006E054B"/>
    <w:rsid w:val="006E0B50"/>
    <w:rsid w:val="006E1899"/>
    <w:rsid w:val="006E1BAA"/>
    <w:rsid w:val="006E2CDE"/>
    <w:rsid w:val="006E3C0E"/>
    <w:rsid w:val="006E57A7"/>
    <w:rsid w:val="006E6929"/>
    <w:rsid w:val="006F396B"/>
    <w:rsid w:val="006F3AB5"/>
    <w:rsid w:val="006F4290"/>
    <w:rsid w:val="006F5099"/>
    <w:rsid w:val="006F6558"/>
    <w:rsid w:val="006F7391"/>
    <w:rsid w:val="006F749C"/>
    <w:rsid w:val="006F75AC"/>
    <w:rsid w:val="006F7E3D"/>
    <w:rsid w:val="00701510"/>
    <w:rsid w:val="00702333"/>
    <w:rsid w:val="0070257A"/>
    <w:rsid w:val="007034CC"/>
    <w:rsid w:val="00703FCB"/>
    <w:rsid w:val="0070494A"/>
    <w:rsid w:val="00704C99"/>
    <w:rsid w:val="00705838"/>
    <w:rsid w:val="00707C87"/>
    <w:rsid w:val="0071002E"/>
    <w:rsid w:val="007100C8"/>
    <w:rsid w:val="00710F9C"/>
    <w:rsid w:val="00712CA5"/>
    <w:rsid w:val="0071392A"/>
    <w:rsid w:val="00714747"/>
    <w:rsid w:val="00714A46"/>
    <w:rsid w:val="00714FEA"/>
    <w:rsid w:val="00717DAF"/>
    <w:rsid w:val="00720928"/>
    <w:rsid w:val="00721F43"/>
    <w:rsid w:val="007223F8"/>
    <w:rsid w:val="00723670"/>
    <w:rsid w:val="00724428"/>
    <w:rsid w:val="00724F65"/>
    <w:rsid w:val="00725A3A"/>
    <w:rsid w:val="00726CD7"/>
    <w:rsid w:val="00726F68"/>
    <w:rsid w:val="0072706A"/>
    <w:rsid w:val="00727362"/>
    <w:rsid w:val="00730F1C"/>
    <w:rsid w:val="00733663"/>
    <w:rsid w:val="0074270D"/>
    <w:rsid w:val="0074355F"/>
    <w:rsid w:val="007462CE"/>
    <w:rsid w:val="0074673E"/>
    <w:rsid w:val="00746A17"/>
    <w:rsid w:val="00747B2C"/>
    <w:rsid w:val="00753B2E"/>
    <w:rsid w:val="0075473F"/>
    <w:rsid w:val="007550DA"/>
    <w:rsid w:val="0075536C"/>
    <w:rsid w:val="00757005"/>
    <w:rsid w:val="00757117"/>
    <w:rsid w:val="00760A04"/>
    <w:rsid w:val="00760BF6"/>
    <w:rsid w:val="00760ECD"/>
    <w:rsid w:val="00761DE5"/>
    <w:rsid w:val="007662F8"/>
    <w:rsid w:val="00766D99"/>
    <w:rsid w:val="00770181"/>
    <w:rsid w:val="0077140B"/>
    <w:rsid w:val="00772CD5"/>
    <w:rsid w:val="0077439C"/>
    <w:rsid w:val="00774AB6"/>
    <w:rsid w:val="00774B3A"/>
    <w:rsid w:val="00774C3D"/>
    <w:rsid w:val="00775ADA"/>
    <w:rsid w:val="00777F24"/>
    <w:rsid w:val="00780A48"/>
    <w:rsid w:val="007816C2"/>
    <w:rsid w:val="00782869"/>
    <w:rsid w:val="00784887"/>
    <w:rsid w:val="0078509A"/>
    <w:rsid w:val="007926F2"/>
    <w:rsid w:val="00792D34"/>
    <w:rsid w:val="00792E94"/>
    <w:rsid w:val="0079324E"/>
    <w:rsid w:val="00793488"/>
    <w:rsid w:val="00793796"/>
    <w:rsid w:val="0079400A"/>
    <w:rsid w:val="007967C0"/>
    <w:rsid w:val="007A23FD"/>
    <w:rsid w:val="007A323C"/>
    <w:rsid w:val="007A3E91"/>
    <w:rsid w:val="007A55E1"/>
    <w:rsid w:val="007B0AA2"/>
    <w:rsid w:val="007B18BA"/>
    <w:rsid w:val="007B1AA3"/>
    <w:rsid w:val="007B21AA"/>
    <w:rsid w:val="007B27E6"/>
    <w:rsid w:val="007B2DD2"/>
    <w:rsid w:val="007B77B2"/>
    <w:rsid w:val="007C132A"/>
    <w:rsid w:val="007C16BA"/>
    <w:rsid w:val="007C1A26"/>
    <w:rsid w:val="007C2387"/>
    <w:rsid w:val="007C4B60"/>
    <w:rsid w:val="007C4DC5"/>
    <w:rsid w:val="007C6EB6"/>
    <w:rsid w:val="007C7383"/>
    <w:rsid w:val="007C7608"/>
    <w:rsid w:val="007D019D"/>
    <w:rsid w:val="007D1467"/>
    <w:rsid w:val="007D1F85"/>
    <w:rsid w:val="007D36EF"/>
    <w:rsid w:val="007D742F"/>
    <w:rsid w:val="007D755A"/>
    <w:rsid w:val="007E1099"/>
    <w:rsid w:val="007E18B7"/>
    <w:rsid w:val="007E2307"/>
    <w:rsid w:val="007E4DC6"/>
    <w:rsid w:val="007E607F"/>
    <w:rsid w:val="007E6B0C"/>
    <w:rsid w:val="007F15E4"/>
    <w:rsid w:val="007F63AD"/>
    <w:rsid w:val="007F666A"/>
    <w:rsid w:val="007F7762"/>
    <w:rsid w:val="00801541"/>
    <w:rsid w:val="008020BA"/>
    <w:rsid w:val="00802289"/>
    <w:rsid w:val="008034F0"/>
    <w:rsid w:val="00804280"/>
    <w:rsid w:val="00805516"/>
    <w:rsid w:val="00805667"/>
    <w:rsid w:val="00805809"/>
    <w:rsid w:val="00806EE2"/>
    <w:rsid w:val="00807121"/>
    <w:rsid w:val="008109CE"/>
    <w:rsid w:val="008145A4"/>
    <w:rsid w:val="0081506C"/>
    <w:rsid w:val="008152F1"/>
    <w:rsid w:val="008176A9"/>
    <w:rsid w:val="00820466"/>
    <w:rsid w:val="008228FE"/>
    <w:rsid w:val="00826B4B"/>
    <w:rsid w:val="00827029"/>
    <w:rsid w:val="00827E2A"/>
    <w:rsid w:val="00832828"/>
    <w:rsid w:val="00834A74"/>
    <w:rsid w:val="00835E57"/>
    <w:rsid w:val="008375EA"/>
    <w:rsid w:val="00842A6C"/>
    <w:rsid w:val="00843D6E"/>
    <w:rsid w:val="00844CDD"/>
    <w:rsid w:val="00845251"/>
    <w:rsid w:val="00845B77"/>
    <w:rsid w:val="0084622D"/>
    <w:rsid w:val="00850B2F"/>
    <w:rsid w:val="008516A1"/>
    <w:rsid w:val="008518A6"/>
    <w:rsid w:val="00851A62"/>
    <w:rsid w:val="008531E1"/>
    <w:rsid w:val="008536FE"/>
    <w:rsid w:val="00853747"/>
    <w:rsid w:val="00854770"/>
    <w:rsid w:val="00854FE0"/>
    <w:rsid w:val="008566CE"/>
    <w:rsid w:val="00857C04"/>
    <w:rsid w:val="00860BA1"/>
    <w:rsid w:val="00863B49"/>
    <w:rsid w:val="00864109"/>
    <w:rsid w:val="0086670B"/>
    <w:rsid w:val="008702FD"/>
    <w:rsid w:val="00871A3C"/>
    <w:rsid w:val="00872175"/>
    <w:rsid w:val="008725C7"/>
    <w:rsid w:val="00873D66"/>
    <w:rsid w:val="008749AD"/>
    <w:rsid w:val="00874B18"/>
    <w:rsid w:val="00876E03"/>
    <w:rsid w:val="008778FF"/>
    <w:rsid w:val="008814D2"/>
    <w:rsid w:val="00883E98"/>
    <w:rsid w:val="00883FED"/>
    <w:rsid w:val="0089099E"/>
    <w:rsid w:val="008931F3"/>
    <w:rsid w:val="00893959"/>
    <w:rsid w:val="0089478B"/>
    <w:rsid w:val="00894A5A"/>
    <w:rsid w:val="00894C0D"/>
    <w:rsid w:val="00895E4D"/>
    <w:rsid w:val="00895F04"/>
    <w:rsid w:val="0089731B"/>
    <w:rsid w:val="0089772C"/>
    <w:rsid w:val="00897E2D"/>
    <w:rsid w:val="008A066B"/>
    <w:rsid w:val="008A319C"/>
    <w:rsid w:val="008A32DF"/>
    <w:rsid w:val="008B0D80"/>
    <w:rsid w:val="008B1D0F"/>
    <w:rsid w:val="008B28D1"/>
    <w:rsid w:val="008B3553"/>
    <w:rsid w:val="008B3FD7"/>
    <w:rsid w:val="008B4332"/>
    <w:rsid w:val="008B6290"/>
    <w:rsid w:val="008B797E"/>
    <w:rsid w:val="008C0B52"/>
    <w:rsid w:val="008C0BC0"/>
    <w:rsid w:val="008C15C0"/>
    <w:rsid w:val="008C25A8"/>
    <w:rsid w:val="008C29CE"/>
    <w:rsid w:val="008C565F"/>
    <w:rsid w:val="008C75CC"/>
    <w:rsid w:val="008D09A3"/>
    <w:rsid w:val="008D165E"/>
    <w:rsid w:val="008D19AE"/>
    <w:rsid w:val="008D1DC0"/>
    <w:rsid w:val="008D2BA1"/>
    <w:rsid w:val="008D3EB9"/>
    <w:rsid w:val="008D4B1D"/>
    <w:rsid w:val="008D6A60"/>
    <w:rsid w:val="008D6AF8"/>
    <w:rsid w:val="008D782F"/>
    <w:rsid w:val="008D7B86"/>
    <w:rsid w:val="008E31E1"/>
    <w:rsid w:val="008E4FB7"/>
    <w:rsid w:val="008E63F9"/>
    <w:rsid w:val="008F0FDE"/>
    <w:rsid w:val="008F3589"/>
    <w:rsid w:val="008F3626"/>
    <w:rsid w:val="008F5887"/>
    <w:rsid w:val="008F7B97"/>
    <w:rsid w:val="009004D1"/>
    <w:rsid w:val="00900768"/>
    <w:rsid w:val="00900D40"/>
    <w:rsid w:val="009019CB"/>
    <w:rsid w:val="00901DEC"/>
    <w:rsid w:val="009037A4"/>
    <w:rsid w:val="00906046"/>
    <w:rsid w:val="00906231"/>
    <w:rsid w:val="00906367"/>
    <w:rsid w:val="00911423"/>
    <w:rsid w:val="00911CD9"/>
    <w:rsid w:val="00912B52"/>
    <w:rsid w:val="009148D7"/>
    <w:rsid w:val="00920100"/>
    <w:rsid w:val="0092087B"/>
    <w:rsid w:val="009223F4"/>
    <w:rsid w:val="009235A4"/>
    <w:rsid w:val="009240F1"/>
    <w:rsid w:val="009249C1"/>
    <w:rsid w:val="00924CD5"/>
    <w:rsid w:val="00925781"/>
    <w:rsid w:val="00926673"/>
    <w:rsid w:val="00926A22"/>
    <w:rsid w:val="00926CD6"/>
    <w:rsid w:val="00927311"/>
    <w:rsid w:val="009274CD"/>
    <w:rsid w:val="00927CA9"/>
    <w:rsid w:val="00930070"/>
    <w:rsid w:val="0093310F"/>
    <w:rsid w:val="00935D28"/>
    <w:rsid w:val="00936326"/>
    <w:rsid w:val="00936D96"/>
    <w:rsid w:val="00937286"/>
    <w:rsid w:val="009372EE"/>
    <w:rsid w:val="00940581"/>
    <w:rsid w:val="009420B9"/>
    <w:rsid w:val="00942DEC"/>
    <w:rsid w:val="0094308E"/>
    <w:rsid w:val="00943D8B"/>
    <w:rsid w:val="00946912"/>
    <w:rsid w:val="00946E4F"/>
    <w:rsid w:val="00947986"/>
    <w:rsid w:val="0095113A"/>
    <w:rsid w:val="0095288D"/>
    <w:rsid w:val="00953537"/>
    <w:rsid w:val="00957EEC"/>
    <w:rsid w:val="00960604"/>
    <w:rsid w:val="00960BB5"/>
    <w:rsid w:val="00962A32"/>
    <w:rsid w:val="00963072"/>
    <w:rsid w:val="00965AC7"/>
    <w:rsid w:val="0097159C"/>
    <w:rsid w:val="00971CF0"/>
    <w:rsid w:val="009729D1"/>
    <w:rsid w:val="00972A0B"/>
    <w:rsid w:val="009730C7"/>
    <w:rsid w:val="00973E62"/>
    <w:rsid w:val="009741D8"/>
    <w:rsid w:val="00974477"/>
    <w:rsid w:val="0097695F"/>
    <w:rsid w:val="009778AA"/>
    <w:rsid w:val="00977D71"/>
    <w:rsid w:val="009808B3"/>
    <w:rsid w:val="00980C87"/>
    <w:rsid w:val="00981155"/>
    <w:rsid w:val="00981D50"/>
    <w:rsid w:val="009828EB"/>
    <w:rsid w:val="0098355A"/>
    <w:rsid w:val="009838F9"/>
    <w:rsid w:val="00983E89"/>
    <w:rsid w:val="009847ED"/>
    <w:rsid w:val="009869FA"/>
    <w:rsid w:val="00986D05"/>
    <w:rsid w:val="00991FA2"/>
    <w:rsid w:val="00995F35"/>
    <w:rsid w:val="009962AE"/>
    <w:rsid w:val="00997A53"/>
    <w:rsid w:val="009A0441"/>
    <w:rsid w:val="009A0530"/>
    <w:rsid w:val="009A45B2"/>
    <w:rsid w:val="009A496D"/>
    <w:rsid w:val="009A5621"/>
    <w:rsid w:val="009A5A48"/>
    <w:rsid w:val="009A61F3"/>
    <w:rsid w:val="009A79F0"/>
    <w:rsid w:val="009A7C2D"/>
    <w:rsid w:val="009B163E"/>
    <w:rsid w:val="009B1BB7"/>
    <w:rsid w:val="009B2668"/>
    <w:rsid w:val="009B3B10"/>
    <w:rsid w:val="009B4C08"/>
    <w:rsid w:val="009B52BC"/>
    <w:rsid w:val="009B7710"/>
    <w:rsid w:val="009B7A3B"/>
    <w:rsid w:val="009C08EE"/>
    <w:rsid w:val="009C15BC"/>
    <w:rsid w:val="009C1A56"/>
    <w:rsid w:val="009C1B74"/>
    <w:rsid w:val="009C3D94"/>
    <w:rsid w:val="009C4019"/>
    <w:rsid w:val="009C456E"/>
    <w:rsid w:val="009C52B8"/>
    <w:rsid w:val="009C668D"/>
    <w:rsid w:val="009D10E2"/>
    <w:rsid w:val="009D2108"/>
    <w:rsid w:val="009D5244"/>
    <w:rsid w:val="009D5668"/>
    <w:rsid w:val="009D71CC"/>
    <w:rsid w:val="009E038A"/>
    <w:rsid w:val="009E03EB"/>
    <w:rsid w:val="009E0C4B"/>
    <w:rsid w:val="009E1664"/>
    <w:rsid w:val="009E3246"/>
    <w:rsid w:val="009E32E4"/>
    <w:rsid w:val="009E365B"/>
    <w:rsid w:val="009E3D78"/>
    <w:rsid w:val="009E3FA9"/>
    <w:rsid w:val="009E4A09"/>
    <w:rsid w:val="009E5972"/>
    <w:rsid w:val="009E628E"/>
    <w:rsid w:val="009E71B4"/>
    <w:rsid w:val="009E7CF0"/>
    <w:rsid w:val="009F1AE4"/>
    <w:rsid w:val="009F4ADF"/>
    <w:rsid w:val="009F4F1F"/>
    <w:rsid w:val="009F6F14"/>
    <w:rsid w:val="00A00D20"/>
    <w:rsid w:val="00A00E7F"/>
    <w:rsid w:val="00A02CDB"/>
    <w:rsid w:val="00A02FB0"/>
    <w:rsid w:val="00A0459F"/>
    <w:rsid w:val="00A049E0"/>
    <w:rsid w:val="00A052EB"/>
    <w:rsid w:val="00A06CF6"/>
    <w:rsid w:val="00A06EAE"/>
    <w:rsid w:val="00A105B8"/>
    <w:rsid w:val="00A1087E"/>
    <w:rsid w:val="00A1111A"/>
    <w:rsid w:val="00A115ED"/>
    <w:rsid w:val="00A11CE5"/>
    <w:rsid w:val="00A126B7"/>
    <w:rsid w:val="00A12952"/>
    <w:rsid w:val="00A13E4A"/>
    <w:rsid w:val="00A14976"/>
    <w:rsid w:val="00A1533D"/>
    <w:rsid w:val="00A16544"/>
    <w:rsid w:val="00A16CA9"/>
    <w:rsid w:val="00A2267B"/>
    <w:rsid w:val="00A240BD"/>
    <w:rsid w:val="00A2494B"/>
    <w:rsid w:val="00A2550A"/>
    <w:rsid w:val="00A25601"/>
    <w:rsid w:val="00A260E7"/>
    <w:rsid w:val="00A265F7"/>
    <w:rsid w:val="00A2726A"/>
    <w:rsid w:val="00A3002A"/>
    <w:rsid w:val="00A30B25"/>
    <w:rsid w:val="00A30C70"/>
    <w:rsid w:val="00A31320"/>
    <w:rsid w:val="00A31C31"/>
    <w:rsid w:val="00A37699"/>
    <w:rsid w:val="00A37F48"/>
    <w:rsid w:val="00A40B35"/>
    <w:rsid w:val="00A4498A"/>
    <w:rsid w:val="00A4750C"/>
    <w:rsid w:val="00A515B3"/>
    <w:rsid w:val="00A51DDD"/>
    <w:rsid w:val="00A54A86"/>
    <w:rsid w:val="00A56C24"/>
    <w:rsid w:val="00A57839"/>
    <w:rsid w:val="00A60864"/>
    <w:rsid w:val="00A619FF"/>
    <w:rsid w:val="00A61DB0"/>
    <w:rsid w:val="00A62034"/>
    <w:rsid w:val="00A62CC3"/>
    <w:rsid w:val="00A65846"/>
    <w:rsid w:val="00A6590A"/>
    <w:rsid w:val="00A661DA"/>
    <w:rsid w:val="00A664E5"/>
    <w:rsid w:val="00A66915"/>
    <w:rsid w:val="00A67ECB"/>
    <w:rsid w:val="00A70BBA"/>
    <w:rsid w:val="00A721F4"/>
    <w:rsid w:val="00A7244A"/>
    <w:rsid w:val="00A728F6"/>
    <w:rsid w:val="00A732A4"/>
    <w:rsid w:val="00A73ED4"/>
    <w:rsid w:val="00A74BBD"/>
    <w:rsid w:val="00A755B6"/>
    <w:rsid w:val="00A7594D"/>
    <w:rsid w:val="00A76B95"/>
    <w:rsid w:val="00A80863"/>
    <w:rsid w:val="00A86717"/>
    <w:rsid w:val="00A877F3"/>
    <w:rsid w:val="00A9103E"/>
    <w:rsid w:val="00A913BE"/>
    <w:rsid w:val="00A9371C"/>
    <w:rsid w:val="00A93CC6"/>
    <w:rsid w:val="00A94754"/>
    <w:rsid w:val="00A94C60"/>
    <w:rsid w:val="00A95B03"/>
    <w:rsid w:val="00A95B10"/>
    <w:rsid w:val="00A96091"/>
    <w:rsid w:val="00A97925"/>
    <w:rsid w:val="00A97A57"/>
    <w:rsid w:val="00AA0E05"/>
    <w:rsid w:val="00AA0E82"/>
    <w:rsid w:val="00AA11F1"/>
    <w:rsid w:val="00AA1454"/>
    <w:rsid w:val="00AA1DC3"/>
    <w:rsid w:val="00AA22B4"/>
    <w:rsid w:val="00AA2FB0"/>
    <w:rsid w:val="00AA358B"/>
    <w:rsid w:val="00AA3CC4"/>
    <w:rsid w:val="00AA402A"/>
    <w:rsid w:val="00AA5990"/>
    <w:rsid w:val="00AB0485"/>
    <w:rsid w:val="00AB0AC9"/>
    <w:rsid w:val="00AB32D6"/>
    <w:rsid w:val="00AB49C4"/>
    <w:rsid w:val="00AB7127"/>
    <w:rsid w:val="00AC0BBA"/>
    <w:rsid w:val="00AC3CFF"/>
    <w:rsid w:val="00AC4051"/>
    <w:rsid w:val="00AC64F4"/>
    <w:rsid w:val="00AC7BBF"/>
    <w:rsid w:val="00AD08EE"/>
    <w:rsid w:val="00AD10CF"/>
    <w:rsid w:val="00AD3032"/>
    <w:rsid w:val="00AD3399"/>
    <w:rsid w:val="00AD4404"/>
    <w:rsid w:val="00AD600A"/>
    <w:rsid w:val="00AD694A"/>
    <w:rsid w:val="00AD6BF1"/>
    <w:rsid w:val="00AD72B2"/>
    <w:rsid w:val="00AE0090"/>
    <w:rsid w:val="00AE0E09"/>
    <w:rsid w:val="00AE2856"/>
    <w:rsid w:val="00AE35D9"/>
    <w:rsid w:val="00AE405A"/>
    <w:rsid w:val="00AE4837"/>
    <w:rsid w:val="00AE4CC2"/>
    <w:rsid w:val="00AE5EF0"/>
    <w:rsid w:val="00AE65CA"/>
    <w:rsid w:val="00AE6E8C"/>
    <w:rsid w:val="00AE71CB"/>
    <w:rsid w:val="00AF02B0"/>
    <w:rsid w:val="00AF0300"/>
    <w:rsid w:val="00AF05D9"/>
    <w:rsid w:val="00B01A79"/>
    <w:rsid w:val="00B03A55"/>
    <w:rsid w:val="00B03FBB"/>
    <w:rsid w:val="00B05FCE"/>
    <w:rsid w:val="00B06E05"/>
    <w:rsid w:val="00B11880"/>
    <w:rsid w:val="00B14ADA"/>
    <w:rsid w:val="00B1640D"/>
    <w:rsid w:val="00B20F9D"/>
    <w:rsid w:val="00B21540"/>
    <w:rsid w:val="00B22070"/>
    <w:rsid w:val="00B2424E"/>
    <w:rsid w:val="00B24CE7"/>
    <w:rsid w:val="00B27B5A"/>
    <w:rsid w:val="00B31980"/>
    <w:rsid w:val="00B31986"/>
    <w:rsid w:val="00B32261"/>
    <w:rsid w:val="00B32D5B"/>
    <w:rsid w:val="00B343D1"/>
    <w:rsid w:val="00B347FE"/>
    <w:rsid w:val="00B35166"/>
    <w:rsid w:val="00B35220"/>
    <w:rsid w:val="00B37707"/>
    <w:rsid w:val="00B37FB7"/>
    <w:rsid w:val="00B41A7A"/>
    <w:rsid w:val="00B427DF"/>
    <w:rsid w:val="00B45360"/>
    <w:rsid w:val="00B50C0B"/>
    <w:rsid w:val="00B530F9"/>
    <w:rsid w:val="00B53F40"/>
    <w:rsid w:val="00B54365"/>
    <w:rsid w:val="00B56C1F"/>
    <w:rsid w:val="00B56EEA"/>
    <w:rsid w:val="00B64F5D"/>
    <w:rsid w:val="00B65162"/>
    <w:rsid w:val="00B66DFB"/>
    <w:rsid w:val="00B6709F"/>
    <w:rsid w:val="00B70098"/>
    <w:rsid w:val="00B70A1A"/>
    <w:rsid w:val="00B71B36"/>
    <w:rsid w:val="00B71C3F"/>
    <w:rsid w:val="00B73AF2"/>
    <w:rsid w:val="00B7431F"/>
    <w:rsid w:val="00B74432"/>
    <w:rsid w:val="00B77321"/>
    <w:rsid w:val="00B77BBF"/>
    <w:rsid w:val="00B8033B"/>
    <w:rsid w:val="00B80413"/>
    <w:rsid w:val="00B80B76"/>
    <w:rsid w:val="00B8268A"/>
    <w:rsid w:val="00B82C5F"/>
    <w:rsid w:val="00B8331B"/>
    <w:rsid w:val="00B8365D"/>
    <w:rsid w:val="00B84721"/>
    <w:rsid w:val="00B9046C"/>
    <w:rsid w:val="00B913B9"/>
    <w:rsid w:val="00B9173F"/>
    <w:rsid w:val="00B923B3"/>
    <w:rsid w:val="00B92F81"/>
    <w:rsid w:val="00B93D12"/>
    <w:rsid w:val="00B948D5"/>
    <w:rsid w:val="00B954FD"/>
    <w:rsid w:val="00B958C4"/>
    <w:rsid w:val="00B95CCA"/>
    <w:rsid w:val="00B96E70"/>
    <w:rsid w:val="00BA15A0"/>
    <w:rsid w:val="00BA2C77"/>
    <w:rsid w:val="00BA4754"/>
    <w:rsid w:val="00BA5A07"/>
    <w:rsid w:val="00BA642C"/>
    <w:rsid w:val="00BA6CEE"/>
    <w:rsid w:val="00BB2FD7"/>
    <w:rsid w:val="00BB55D5"/>
    <w:rsid w:val="00BB771A"/>
    <w:rsid w:val="00BC095C"/>
    <w:rsid w:val="00BC0B6A"/>
    <w:rsid w:val="00BC0E31"/>
    <w:rsid w:val="00BC0E37"/>
    <w:rsid w:val="00BC165D"/>
    <w:rsid w:val="00BC2660"/>
    <w:rsid w:val="00BC3D84"/>
    <w:rsid w:val="00BC4B79"/>
    <w:rsid w:val="00BD060A"/>
    <w:rsid w:val="00BD2F81"/>
    <w:rsid w:val="00BD3953"/>
    <w:rsid w:val="00BE3039"/>
    <w:rsid w:val="00BE4C7D"/>
    <w:rsid w:val="00BE4FB8"/>
    <w:rsid w:val="00BE6A62"/>
    <w:rsid w:val="00BE750A"/>
    <w:rsid w:val="00BF05B9"/>
    <w:rsid w:val="00BF0FA4"/>
    <w:rsid w:val="00BF2162"/>
    <w:rsid w:val="00BF2699"/>
    <w:rsid w:val="00BF4B6A"/>
    <w:rsid w:val="00BF62EC"/>
    <w:rsid w:val="00BF63E4"/>
    <w:rsid w:val="00BF656E"/>
    <w:rsid w:val="00BF78E3"/>
    <w:rsid w:val="00BF7FB1"/>
    <w:rsid w:val="00C012EF"/>
    <w:rsid w:val="00C01EE6"/>
    <w:rsid w:val="00C0249E"/>
    <w:rsid w:val="00C041C6"/>
    <w:rsid w:val="00C049F5"/>
    <w:rsid w:val="00C04E00"/>
    <w:rsid w:val="00C06BC6"/>
    <w:rsid w:val="00C0735F"/>
    <w:rsid w:val="00C11D31"/>
    <w:rsid w:val="00C11F60"/>
    <w:rsid w:val="00C13317"/>
    <w:rsid w:val="00C135CA"/>
    <w:rsid w:val="00C14565"/>
    <w:rsid w:val="00C149C5"/>
    <w:rsid w:val="00C14A38"/>
    <w:rsid w:val="00C15C61"/>
    <w:rsid w:val="00C1749B"/>
    <w:rsid w:val="00C219C0"/>
    <w:rsid w:val="00C21CAF"/>
    <w:rsid w:val="00C231E2"/>
    <w:rsid w:val="00C23210"/>
    <w:rsid w:val="00C235FE"/>
    <w:rsid w:val="00C25318"/>
    <w:rsid w:val="00C26629"/>
    <w:rsid w:val="00C27C5D"/>
    <w:rsid w:val="00C32510"/>
    <w:rsid w:val="00C32E0F"/>
    <w:rsid w:val="00C330A5"/>
    <w:rsid w:val="00C338AD"/>
    <w:rsid w:val="00C33A44"/>
    <w:rsid w:val="00C33E24"/>
    <w:rsid w:val="00C357AD"/>
    <w:rsid w:val="00C36288"/>
    <w:rsid w:val="00C36B4A"/>
    <w:rsid w:val="00C37117"/>
    <w:rsid w:val="00C418F0"/>
    <w:rsid w:val="00C419E2"/>
    <w:rsid w:val="00C45176"/>
    <w:rsid w:val="00C460A3"/>
    <w:rsid w:val="00C46265"/>
    <w:rsid w:val="00C46562"/>
    <w:rsid w:val="00C47779"/>
    <w:rsid w:val="00C47E23"/>
    <w:rsid w:val="00C507B5"/>
    <w:rsid w:val="00C509E4"/>
    <w:rsid w:val="00C50CA9"/>
    <w:rsid w:val="00C51B4D"/>
    <w:rsid w:val="00C534E4"/>
    <w:rsid w:val="00C54696"/>
    <w:rsid w:val="00C54D18"/>
    <w:rsid w:val="00C55140"/>
    <w:rsid w:val="00C559F6"/>
    <w:rsid w:val="00C55F6C"/>
    <w:rsid w:val="00C577B4"/>
    <w:rsid w:val="00C60147"/>
    <w:rsid w:val="00C60876"/>
    <w:rsid w:val="00C609E8"/>
    <w:rsid w:val="00C623D7"/>
    <w:rsid w:val="00C62A34"/>
    <w:rsid w:val="00C63470"/>
    <w:rsid w:val="00C63EEE"/>
    <w:rsid w:val="00C65249"/>
    <w:rsid w:val="00C66DD6"/>
    <w:rsid w:val="00C70187"/>
    <w:rsid w:val="00C7087A"/>
    <w:rsid w:val="00C71564"/>
    <w:rsid w:val="00C722D9"/>
    <w:rsid w:val="00C7517A"/>
    <w:rsid w:val="00C75534"/>
    <w:rsid w:val="00C769F4"/>
    <w:rsid w:val="00C773CF"/>
    <w:rsid w:val="00C8169E"/>
    <w:rsid w:val="00C82220"/>
    <w:rsid w:val="00C823DA"/>
    <w:rsid w:val="00C82B9B"/>
    <w:rsid w:val="00C83B82"/>
    <w:rsid w:val="00C85747"/>
    <w:rsid w:val="00C85FAA"/>
    <w:rsid w:val="00C87578"/>
    <w:rsid w:val="00C902C2"/>
    <w:rsid w:val="00C93DC9"/>
    <w:rsid w:val="00C9451B"/>
    <w:rsid w:val="00C953A6"/>
    <w:rsid w:val="00C95918"/>
    <w:rsid w:val="00C95E74"/>
    <w:rsid w:val="00C969BA"/>
    <w:rsid w:val="00C97407"/>
    <w:rsid w:val="00C97788"/>
    <w:rsid w:val="00C979A5"/>
    <w:rsid w:val="00CA3876"/>
    <w:rsid w:val="00CA3DA5"/>
    <w:rsid w:val="00CA423F"/>
    <w:rsid w:val="00CB0645"/>
    <w:rsid w:val="00CB06B4"/>
    <w:rsid w:val="00CB0EAD"/>
    <w:rsid w:val="00CB3E61"/>
    <w:rsid w:val="00CB4E26"/>
    <w:rsid w:val="00CB554B"/>
    <w:rsid w:val="00CB55CD"/>
    <w:rsid w:val="00CB69C2"/>
    <w:rsid w:val="00CB735C"/>
    <w:rsid w:val="00CC022A"/>
    <w:rsid w:val="00CC53FD"/>
    <w:rsid w:val="00CC6741"/>
    <w:rsid w:val="00CC744E"/>
    <w:rsid w:val="00CC7527"/>
    <w:rsid w:val="00CD0040"/>
    <w:rsid w:val="00CD34FA"/>
    <w:rsid w:val="00CD4D48"/>
    <w:rsid w:val="00CD5122"/>
    <w:rsid w:val="00CD78B2"/>
    <w:rsid w:val="00CE03AE"/>
    <w:rsid w:val="00CE2FE0"/>
    <w:rsid w:val="00CE3E5A"/>
    <w:rsid w:val="00CE6636"/>
    <w:rsid w:val="00CE69CF"/>
    <w:rsid w:val="00CE7BE9"/>
    <w:rsid w:val="00CE7F5D"/>
    <w:rsid w:val="00CF1BF5"/>
    <w:rsid w:val="00CF1F9E"/>
    <w:rsid w:val="00CF2046"/>
    <w:rsid w:val="00CF2C37"/>
    <w:rsid w:val="00CF3379"/>
    <w:rsid w:val="00CF3D49"/>
    <w:rsid w:val="00CF4BDD"/>
    <w:rsid w:val="00CF5A05"/>
    <w:rsid w:val="00D00CA0"/>
    <w:rsid w:val="00D01B6B"/>
    <w:rsid w:val="00D01B78"/>
    <w:rsid w:val="00D01E80"/>
    <w:rsid w:val="00D027BA"/>
    <w:rsid w:val="00D03287"/>
    <w:rsid w:val="00D03CE3"/>
    <w:rsid w:val="00D047DA"/>
    <w:rsid w:val="00D05998"/>
    <w:rsid w:val="00D11CC2"/>
    <w:rsid w:val="00D12156"/>
    <w:rsid w:val="00D124E2"/>
    <w:rsid w:val="00D200DA"/>
    <w:rsid w:val="00D23C74"/>
    <w:rsid w:val="00D249D5"/>
    <w:rsid w:val="00D260B2"/>
    <w:rsid w:val="00D26F66"/>
    <w:rsid w:val="00D2745B"/>
    <w:rsid w:val="00D31F41"/>
    <w:rsid w:val="00D325B0"/>
    <w:rsid w:val="00D32F11"/>
    <w:rsid w:val="00D332EA"/>
    <w:rsid w:val="00D3439B"/>
    <w:rsid w:val="00D34F59"/>
    <w:rsid w:val="00D35742"/>
    <w:rsid w:val="00D369F6"/>
    <w:rsid w:val="00D36C45"/>
    <w:rsid w:val="00D37006"/>
    <w:rsid w:val="00D420FC"/>
    <w:rsid w:val="00D4567F"/>
    <w:rsid w:val="00D46798"/>
    <w:rsid w:val="00D5023B"/>
    <w:rsid w:val="00D51240"/>
    <w:rsid w:val="00D51B0A"/>
    <w:rsid w:val="00D526B2"/>
    <w:rsid w:val="00D53973"/>
    <w:rsid w:val="00D56AF6"/>
    <w:rsid w:val="00D5709A"/>
    <w:rsid w:val="00D6089F"/>
    <w:rsid w:val="00D613FD"/>
    <w:rsid w:val="00D62779"/>
    <w:rsid w:val="00D6392C"/>
    <w:rsid w:val="00D65CAA"/>
    <w:rsid w:val="00D667A7"/>
    <w:rsid w:val="00D66DE8"/>
    <w:rsid w:val="00D70FE8"/>
    <w:rsid w:val="00D71225"/>
    <w:rsid w:val="00D71675"/>
    <w:rsid w:val="00D7437C"/>
    <w:rsid w:val="00D74694"/>
    <w:rsid w:val="00D75A3E"/>
    <w:rsid w:val="00D75DB0"/>
    <w:rsid w:val="00D7630A"/>
    <w:rsid w:val="00D776F0"/>
    <w:rsid w:val="00D77EE9"/>
    <w:rsid w:val="00D81E22"/>
    <w:rsid w:val="00D82D2A"/>
    <w:rsid w:val="00D83D46"/>
    <w:rsid w:val="00D87A20"/>
    <w:rsid w:val="00D96283"/>
    <w:rsid w:val="00DA2236"/>
    <w:rsid w:val="00DA3220"/>
    <w:rsid w:val="00DA364C"/>
    <w:rsid w:val="00DA4A1C"/>
    <w:rsid w:val="00DA70FE"/>
    <w:rsid w:val="00DA7376"/>
    <w:rsid w:val="00DA7CDE"/>
    <w:rsid w:val="00DB242C"/>
    <w:rsid w:val="00DB3150"/>
    <w:rsid w:val="00DB4E44"/>
    <w:rsid w:val="00DB5B96"/>
    <w:rsid w:val="00DB66B1"/>
    <w:rsid w:val="00DB68AD"/>
    <w:rsid w:val="00DC1E81"/>
    <w:rsid w:val="00DC22C3"/>
    <w:rsid w:val="00DC2335"/>
    <w:rsid w:val="00DC2607"/>
    <w:rsid w:val="00DC5807"/>
    <w:rsid w:val="00DC7B16"/>
    <w:rsid w:val="00DD2461"/>
    <w:rsid w:val="00DD2ADE"/>
    <w:rsid w:val="00DD42DA"/>
    <w:rsid w:val="00DD67D7"/>
    <w:rsid w:val="00DD6897"/>
    <w:rsid w:val="00DD68EA"/>
    <w:rsid w:val="00DD754A"/>
    <w:rsid w:val="00DE1C3C"/>
    <w:rsid w:val="00DE2C78"/>
    <w:rsid w:val="00DE4D99"/>
    <w:rsid w:val="00DE4FAF"/>
    <w:rsid w:val="00DE533A"/>
    <w:rsid w:val="00DE572E"/>
    <w:rsid w:val="00DF0659"/>
    <w:rsid w:val="00DF4E49"/>
    <w:rsid w:val="00DF5306"/>
    <w:rsid w:val="00DF722F"/>
    <w:rsid w:val="00DF7F64"/>
    <w:rsid w:val="00E01808"/>
    <w:rsid w:val="00E02167"/>
    <w:rsid w:val="00E03636"/>
    <w:rsid w:val="00E04621"/>
    <w:rsid w:val="00E06DA0"/>
    <w:rsid w:val="00E11F8B"/>
    <w:rsid w:val="00E12211"/>
    <w:rsid w:val="00E14620"/>
    <w:rsid w:val="00E15D09"/>
    <w:rsid w:val="00E177F3"/>
    <w:rsid w:val="00E17FB3"/>
    <w:rsid w:val="00E20C08"/>
    <w:rsid w:val="00E22307"/>
    <w:rsid w:val="00E229EB"/>
    <w:rsid w:val="00E26076"/>
    <w:rsid w:val="00E2624F"/>
    <w:rsid w:val="00E33BC3"/>
    <w:rsid w:val="00E34139"/>
    <w:rsid w:val="00E37B0A"/>
    <w:rsid w:val="00E411E6"/>
    <w:rsid w:val="00E41F9E"/>
    <w:rsid w:val="00E421FA"/>
    <w:rsid w:val="00E43284"/>
    <w:rsid w:val="00E43545"/>
    <w:rsid w:val="00E43C68"/>
    <w:rsid w:val="00E47654"/>
    <w:rsid w:val="00E4797C"/>
    <w:rsid w:val="00E47D7D"/>
    <w:rsid w:val="00E502BA"/>
    <w:rsid w:val="00E51720"/>
    <w:rsid w:val="00E521ED"/>
    <w:rsid w:val="00E52535"/>
    <w:rsid w:val="00E54F76"/>
    <w:rsid w:val="00E55266"/>
    <w:rsid w:val="00E557C0"/>
    <w:rsid w:val="00E5594B"/>
    <w:rsid w:val="00E57292"/>
    <w:rsid w:val="00E601B0"/>
    <w:rsid w:val="00E63237"/>
    <w:rsid w:val="00E634AE"/>
    <w:rsid w:val="00E642F4"/>
    <w:rsid w:val="00E64AA3"/>
    <w:rsid w:val="00E65405"/>
    <w:rsid w:val="00E65D01"/>
    <w:rsid w:val="00E66FEE"/>
    <w:rsid w:val="00E67C6A"/>
    <w:rsid w:val="00E71C2E"/>
    <w:rsid w:val="00E73984"/>
    <w:rsid w:val="00E773ED"/>
    <w:rsid w:val="00E80F09"/>
    <w:rsid w:val="00E8184E"/>
    <w:rsid w:val="00E82684"/>
    <w:rsid w:val="00E82A8E"/>
    <w:rsid w:val="00E83534"/>
    <w:rsid w:val="00E83C66"/>
    <w:rsid w:val="00E85437"/>
    <w:rsid w:val="00E8599D"/>
    <w:rsid w:val="00E86763"/>
    <w:rsid w:val="00E86827"/>
    <w:rsid w:val="00E8726B"/>
    <w:rsid w:val="00E87CB6"/>
    <w:rsid w:val="00E903C8"/>
    <w:rsid w:val="00E936A8"/>
    <w:rsid w:val="00E94937"/>
    <w:rsid w:val="00E94FE3"/>
    <w:rsid w:val="00E97745"/>
    <w:rsid w:val="00E9776A"/>
    <w:rsid w:val="00EA1755"/>
    <w:rsid w:val="00EA5DA9"/>
    <w:rsid w:val="00EA633B"/>
    <w:rsid w:val="00EB00BD"/>
    <w:rsid w:val="00EB3922"/>
    <w:rsid w:val="00EB4780"/>
    <w:rsid w:val="00EB51B5"/>
    <w:rsid w:val="00EC06D2"/>
    <w:rsid w:val="00EC16BA"/>
    <w:rsid w:val="00EC4D6F"/>
    <w:rsid w:val="00EC5378"/>
    <w:rsid w:val="00EC6E3F"/>
    <w:rsid w:val="00EC7130"/>
    <w:rsid w:val="00EC7B91"/>
    <w:rsid w:val="00EC7BCB"/>
    <w:rsid w:val="00ED1BBB"/>
    <w:rsid w:val="00ED4570"/>
    <w:rsid w:val="00ED4600"/>
    <w:rsid w:val="00ED67B2"/>
    <w:rsid w:val="00EE1162"/>
    <w:rsid w:val="00EE1DB4"/>
    <w:rsid w:val="00EE34EC"/>
    <w:rsid w:val="00EE36C6"/>
    <w:rsid w:val="00EE388B"/>
    <w:rsid w:val="00EE42BB"/>
    <w:rsid w:val="00EE48DF"/>
    <w:rsid w:val="00EE559C"/>
    <w:rsid w:val="00EF004D"/>
    <w:rsid w:val="00EF2D2F"/>
    <w:rsid w:val="00EF6A41"/>
    <w:rsid w:val="00F02DA8"/>
    <w:rsid w:val="00F03B5C"/>
    <w:rsid w:val="00F042FC"/>
    <w:rsid w:val="00F07C73"/>
    <w:rsid w:val="00F07F06"/>
    <w:rsid w:val="00F1070A"/>
    <w:rsid w:val="00F10F2E"/>
    <w:rsid w:val="00F116EE"/>
    <w:rsid w:val="00F13803"/>
    <w:rsid w:val="00F1460A"/>
    <w:rsid w:val="00F17D86"/>
    <w:rsid w:val="00F217A9"/>
    <w:rsid w:val="00F21E67"/>
    <w:rsid w:val="00F2250D"/>
    <w:rsid w:val="00F226E9"/>
    <w:rsid w:val="00F232E5"/>
    <w:rsid w:val="00F239DA"/>
    <w:rsid w:val="00F23C65"/>
    <w:rsid w:val="00F2690B"/>
    <w:rsid w:val="00F26E8C"/>
    <w:rsid w:val="00F2727B"/>
    <w:rsid w:val="00F31E2E"/>
    <w:rsid w:val="00F33A98"/>
    <w:rsid w:val="00F33F60"/>
    <w:rsid w:val="00F364C1"/>
    <w:rsid w:val="00F36B7C"/>
    <w:rsid w:val="00F36FBF"/>
    <w:rsid w:val="00F40FDF"/>
    <w:rsid w:val="00F43E6C"/>
    <w:rsid w:val="00F472D8"/>
    <w:rsid w:val="00F47732"/>
    <w:rsid w:val="00F47C5F"/>
    <w:rsid w:val="00F47D0B"/>
    <w:rsid w:val="00F51E82"/>
    <w:rsid w:val="00F52081"/>
    <w:rsid w:val="00F5285D"/>
    <w:rsid w:val="00F5393F"/>
    <w:rsid w:val="00F5468C"/>
    <w:rsid w:val="00F5580F"/>
    <w:rsid w:val="00F5705B"/>
    <w:rsid w:val="00F60203"/>
    <w:rsid w:val="00F60AAC"/>
    <w:rsid w:val="00F60C26"/>
    <w:rsid w:val="00F6216C"/>
    <w:rsid w:val="00F635C0"/>
    <w:rsid w:val="00F63D4D"/>
    <w:rsid w:val="00F6525B"/>
    <w:rsid w:val="00F67F1E"/>
    <w:rsid w:val="00F71FC5"/>
    <w:rsid w:val="00F724C2"/>
    <w:rsid w:val="00F725FC"/>
    <w:rsid w:val="00F72D5C"/>
    <w:rsid w:val="00F73708"/>
    <w:rsid w:val="00F74132"/>
    <w:rsid w:val="00F741DC"/>
    <w:rsid w:val="00F74C29"/>
    <w:rsid w:val="00F806F7"/>
    <w:rsid w:val="00F82963"/>
    <w:rsid w:val="00F833AB"/>
    <w:rsid w:val="00F83917"/>
    <w:rsid w:val="00F86032"/>
    <w:rsid w:val="00F867AD"/>
    <w:rsid w:val="00F868C5"/>
    <w:rsid w:val="00F90E35"/>
    <w:rsid w:val="00F915DD"/>
    <w:rsid w:val="00F92075"/>
    <w:rsid w:val="00F95271"/>
    <w:rsid w:val="00F95535"/>
    <w:rsid w:val="00F9635B"/>
    <w:rsid w:val="00F97647"/>
    <w:rsid w:val="00F977BC"/>
    <w:rsid w:val="00F9798D"/>
    <w:rsid w:val="00F97EBE"/>
    <w:rsid w:val="00FA2D4E"/>
    <w:rsid w:val="00FA3461"/>
    <w:rsid w:val="00FA3C01"/>
    <w:rsid w:val="00FA5BB4"/>
    <w:rsid w:val="00FA717F"/>
    <w:rsid w:val="00FB0FDE"/>
    <w:rsid w:val="00FB1681"/>
    <w:rsid w:val="00FB189A"/>
    <w:rsid w:val="00FB2841"/>
    <w:rsid w:val="00FB284B"/>
    <w:rsid w:val="00FB65AC"/>
    <w:rsid w:val="00FB6AEB"/>
    <w:rsid w:val="00FB7471"/>
    <w:rsid w:val="00FB795F"/>
    <w:rsid w:val="00FB7A5E"/>
    <w:rsid w:val="00FC007D"/>
    <w:rsid w:val="00FC0435"/>
    <w:rsid w:val="00FC12AD"/>
    <w:rsid w:val="00FC134C"/>
    <w:rsid w:val="00FC30D6"/>
    <w:rsid w:val="00FC3E2E"/>
    <w:rsid w:val="00FC3E62"/>
    <w:rsid w:val="00FC4F1A"/>
    <w:rsid w:val="00FC5CA4"/>
    <w:rsid w:val="00FC62D6"/>
    <w:rsid w:val="00FD448C"/>
    <w:rsid w:val="00FD46D4"/>
    <w:rsid w:val="00FE6388"/>
    <w:rsid w:val="00FE7F1F"/>
    <w:rsid w:val="00FF06E8"/>
    <w:rsid w:val="00FF2252"/>
    <w:rsid w:val="00FF26EF"/>
    <w:rsid w:val="00FF2725"/>
    <w:rsid w:val="00FF2849"/>
    <w:rsid w:val="00FF2B24"/>
    <w:rsid w:val="00FF37EF"/>
    <w:rsid w:val="00FF5A9B"/>
    <w:rsid w:val="00FF623D"/>
    <w:rsid w:val="00FF69A5"/>
    <w:rsid w:val="00FF765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EE610"/>
  <w15:chartTrackingRefBased/>
  <w15:docId w15:val="{BBB425B1-1748-4F45-B2BB-5E9ADD1E2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3425C"/>
  </w:style>
  <w:style w:type="paragraph" w:styleId="Kop1">
    <w:name w:val="heading 1"/>
    <w:basedOn w:val="Standaard"/>
    <w:next w:val="Standaard"/>
    <w:uiPriority w:val="9"/>
    <w:qFormat/>
    <w:rsid w:val="00F33F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uiPriority w:val="9"/>
    <w:semiHidden/>
    <w:unhideWhenUsed/>
    <w:qFormat/>
    <w:rsid w:val="00F33F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uiPriority w:val="9"/>
    <w:semiHidden/>
    <w:unhideWhenUsed/>
    <w:qFormat/>
    <w:rsid w:val="00F33F6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uiPriority w:val="9"/>
    <w:semiHidden/>
    <w:unhideWhenUsed/>
    <w:qFormat/>
    <w:rsid w:val="00F33F6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uiPriority w:val="9"/>
    <w:semiHidden/>
    <w:unhideWhenUsed/>
    <w:qFormat/>
    <w:rsid w:val="00F33F6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uiPriority w:val="9"/>
    <w:semiHidden/>
    <w:unhideWhenUsed/>
    <w:qFormat/>
    <w:rsid w:val="00F33F6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uiPriority w:val="9"/>
    <w:semiHidden/>
    <w:unhideWhenUsed/>
    <w:qFormat/>
    <w:rsid w:val="00F33F6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uiPriority w:val="9"/>
    <w:semiHidden/>
    <w:unhideWhenUsed/>
    <w:qFormat/>
    <w:rsid w:val="00F33F6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uiPriority w:val="9"/>
    <w:semiHidden/>
    <w:unhideWhenUsed/>
    <w:qFormat/>
    <w:rsid w:val="00F33F6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itleChar1">
    <w:name w:val="Title Char1"/>
    <w:basedOn w:val="Standaardalinea-lettertype"/>
    <w:uiPriority w:val="10"/>
    <w:rsid w:val="00CB554B"/>
    <w:rPr>
      <w:rFonts w:asciiTheme="majorHAnsi" w:eastAsiaTheme="majorEastAsia" w:hAnsiTheme="majorHAnsi" w:cstheme="majorBidi"/>
      <w:spacing w:val="-10"/>
      <w:kern w:val="28"/>
      <w:sz w:val="56"/>
      <w:szCs w:val="56"/>
    </w:rPr>
  </w:style>
  <w:style w:type="character" w:customStyle="1" w:styleId="SubtitleChar1">
    <w:name w:val="Subtitle Char1"/>
    <w:basedOn w:val="Standaardalinea-lettertype"/>
    <w:uiPriority w:val="11"/>
    <w:rsid w:val="00CB554B"/>
    <w:rPr>
      <w:rFonts w:eastAsiaTheme="majorEastAsia" w:cstheme="majorBidi"/>
      <w:color w:val="595959" w:themeColor="text1" w:themeTint="A6"/>
      <w:spacing w:val="15"/>
      <w:sz w:val="28"/>
      <w:szCs w:val="28"/>
    </w:rPr>
  </w:style>
  <w:style w:type="character" w:customStyle="1" w:styleId="QuoteChar1">
    <w:name w:val="Quote Char1"/>
    <w:basedOn w:val="Standaardalinea-lettertype"/>
    <w:uiPriority w:val="29"/>
    <w:rsid w:val="00CB554B"/>
    <w:rPr>
      <w:i/>
      <w:iCs/>
      <w:color w:val="404040" w:themeColor="text1" w:themeTint="BF"/>
    </w:rPr>
  </w:style>
  <w:style w:type="character" w:customStyle="1" w:styleId="IntenseQuoteChar1">
    <w:name w:val="Intense Quote Char1"/>
    <w:basedOn w:val="Standaardalinea-lettertype"/>
    <w:uiPriority w:val="30"/>
    <w:rsid w:val="00CB554B"/>
    <w:rPr>
      <w:i/>
      <w:iCs/>
      <w:color w:val="0F4761" w:themeColor="accent1" w:themeShade="BF"/>
    </w:rPr>
  </w:style>
  <w:style w:type="paragraph" w:styleId="Lijstalinea">
    <w:name w:val="List Paragraph"/>
    <w:basedOn w:val="Standaard"/>
    <w:uiPriority w:val="34"/>
    <w:qFormat/>
    <w:rsid w:val="00F33F60"/>
    <w:pPr>
      <w:ind w:left="720"/>
      <w:contextualSpacing/>
    </w:pPr>
  </w:style>
  <w:style w:type="character" w:styleId="Intensievebenadrukking">
    <w:name w:val="Intense Emphasis"/>
    <w:basedOn w:val="Standaardalinea-lettertype"/>
    <w:uiPriority w:val="21"/>
    <w:qFormat/>
    <w:rsid w:val="00F33F60"/>
    <w:rPr>
      <w:i/>
      <w:iCs/>
      <w:color w:val="0F4761" w:themeColor="accent1" w:themeShade="BF"/>
    </w:rPr>
  </w:style>
  <w:style w:type="character" w:styleId="Intensieveverwijzing">
    <w:name w:val="Intense Reference"/>
    <w:basedOn w:val="Standaardalinea-lettertype"/>
    <w:uiPriority w:val="32"/>
    <w:qFormat/>
    <w:rsid w:val="00F33F60"/>
    <w:rPr>
      <w:b/>
      <w:bCs/>
      <w:smallCaps/>
      <w:color w:val="0F4761" w:themeColor="accent1" w:themeShade="BF"/>
      <w:spacing w:val="5"/>
    </w:rPr>
  </w:style>
  <w:style w:type="character" w:customStyle="1" w:styleId="Heading1Char">
    <w:name w:val="Heading 1 Char"/>
    <w:basedOn w:val="Standaardalinea-lettertype"/>
    <w:uiPriority w:val="9"/>
    <w:rsid w:val="0053425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Standaardalinea-lettertype"/>
    <w:uiPriority w:val="9"/>
    <w:semiHidden/>
    <w:rsid w:val="005342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Standaardalinea-lettertype"/>
    <w:uiPriority w:val="9"/>
    <w:semiHidden/>
    <w:rsid w:val="0053425C"/>
    <w:rPr>
      <w:rFonts w:eastAsiaTheme="majorEastAsia" w:cstheme="majorBidi"/>
      <w:color w:val="0F4761" w:themeColor="accent1" w:themeShade="BF"/>
      <w:sz w:val="28"/>
      <w:szCs w:val="28"/>
    </w:rPr>
  </w:style>
  <w:style w:type="character" w:customStyle="1" w:styleId="Heading4Char">
    <w:name w:val="Heading 4 Char"/>
    <w:basedOn w:val="Standaardalinea-lettertype"/>
    <w:uiPriority w:val="9"/>
    <w:semiHidden/>
    <w:rsid w:val="0053425C"/>
    <w:rPr>
      <w:rFonts w:eastAsiaTheme="majorEastAsia" w:cstheme="majorBidi"/>
      <w:i/>
      <w:iCs/>
      <w:color w:val="0F4761" w:themeColor="accent1" w:themeShade="BF"/>
    </w:rPr>
  </w:style>
  <w:style w:type="character" w:customStyle="1" w:styleId="Heading5Char">
    <w:name w:val="Heading 5 Char"/>
    <w:basedOn w:val="Standaardalinea-lettertype"/>
    <w:uiPriority w:val="9"/>
    <w:semiHidden/>
    <w:rsid w:val="0053425C"/>
    <w:rPr>
      <w:rFonts w:eastAsiaTheme="majorEastAsia" w:cstheme="majorBidi"/>
      <w:color w:val="0F4761" w:themeColor="accent1" w:themeShade="BF"/>
    </w:rPr>
  </w:style>
  <w:style w:type="character" w:customStyle="1" w:styleId="Heading6Char">
    <w:name w:val="Heading 6 Char"/>
    <w:basedOn w:val="Standaardalinea-lettertype"/>
    <w:uiPriority w:val="9"/>
    <w:semiHidden/>
    <w:rsid w:val="0053425C"/>
    <w:rPr>
      <w:rFonts w:eastAsiaTheme="majorEastAsia" w:cstheme="majorBidi"/>
      <w:i/>
      <w:iCs/>
      <w:color w:val="595959" w:themeColor="text1" w:themeTint="A6"/>
    </w:rPr>
  </w:style>
  <w:style w:type="character" w:customStyle="1" w:styleId="Heading7Char">
    <w:name w:val="Heading 7 Char"/>
    <w:basedOn w:val="Standaardalinea-lettertype"/>
    <w:uiPriority w:val="9"/>
    <w:semiHidden/>
    <w:rsid w:val="0053425C"/>
    <w:rPr>
      <w:rFonts w:eastAsiaTheme="majorEastAsia" w:cstheme="majorBidi"/>
      <w:color w:val="595959" w:themeColor="text1" w:themeTint="A6"/>
    </w:rPr>
  </w:style>
  <w:style w:type="character" w:customStyle="1" w:styleId="Heading8Char">
    <w:name w:val="Heading 8 Char"/>
    <w:basedOn w:val="Standaardalinea-lettertype"/>
    <w:uiPriority w:val="9"/>
    <w:semiHidden/>
    <w:rsid w:val="0053425C"/>
    <w:rPr>
      <w:rFonts w:eastAsiaTheme="majorEastAsia" w:cstheme="majorBidi"/>
      <w:i/>
      <w:iCs/>
      <w:color w:val="272727" w:themeColor="text1" w:themeTint="D8"/>
    </w:rPr>
  </w:style>
  <w:style w:type="character" w:customStyle="1" w:styleId="Heading9Char">
    <w:name w:val="Heading 9 Char"/>
    <w:basedOn w:val="Standaardalinea-lettertype"/>
    <w:uiPriority w:val="9"/>
    <w:semiHidden/>
    <w:rsid w:val="0053425C"/>
    <w:rPr>
      <w:rFonts w:eastAsiaTheme="majorEastAsia" w:cstheme="majorBidi"/>
      <w:color w:val="272727" w:themeColor="text1" w:themeTint="D8"/>
    </w:rPr>
  </w:style>
  <w:style w:type="character" w:styleId="Hyperlink">
    <w:name w:val="Hyperlink"/>
    <w:basedOn w:val="Standaardalinea-lettertype"/>
    <w:uiPriority w:val="99"/>
    <w:unhideWhenUsed/>
    <w:rsid w:val="005805C8"/>
    <w:rPr>
      <w:color w:val="467886" w:themeColor="hyperlink"/>
      <w:u w:val="single"/>
    </w:rPr>
  </w:style>
  <w:style w:type="character" w:styleId="Onopgelostemelding">
    <w:name w:val="Unresolved Mention"/>
    <w:basedOn w:val="Standaardalinea-lettertype"/>
    <w:uiPriority w:val="99"/>
    <w:semiHidden/>
    <w:unhideWhenUsed/>
    <w:rsid w:val="005805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ngroup.com/articles/interview-guide/" TargetMode="External"/><Relationship Id="rId3" Type="http://schemas.openxmlformats.org/officeDocument/2006/relationships/settings" Target="settings.xml"/><Relationship Id="rId7" Type="http://schemas.openxmlformats.org/officeDocument/2006/relationships/hyperlink" Target="https://media.nngroup.com/media/editor/2021/02/05/example_interview_guid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g.nl/language-centre/develop-yourself/academic/spreken/interviewen/"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cribbr.nl/onderzoeksmethoden/soorten-interview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2911</Words>
  <Characters>16016</Characters>
  <Application>Microsoft Office Word</Application>
  <DocSecurity>0</DocSecurity>
  <Lines>133</Lines>
  <Paragraphs>37</Paragraphs>
  <ScaleCrop>false</ScaleCrop>
  <Company/>
  <LinksUpToDate>false</LinksUpToDate>
  <CharactersWithSpaces>18890</CharactersWithSpaces>
  <SharedDoc>false</SharedDoc>
  <HLinks>
    <vt:vector size="24" baseType="variant">
      <vt:variant>
        <vt:i4>1900551</vt:i4>
      </vt:variant>
      <vt:variant>
        <vt:i4>9</vt:i4>
      </vt:variant>
      <vt:variant>
        <vt:i4>0</vt:i4>
      </vt:variant>
      <vt:variant>
        <vt:i4>5</vt:i4>
      </vt:variant>
      <vt:variant>
        <vt:lpwstr>https://www.scribbr.nl/onderzoeksmethoden/soorten-interviews/</vt:lpwstr>
      </vt:variant>
      <vt:variant>
        <vt:lpwstr/>
      </vt:variant>
      <vt:variant>
        <vt:i4>5308480</vt:i4>
      </vt:variant>
      <vt:variant>
        <vt:i4>6</vt:i4>
      </vt:variant>
      <vt:variant>
        <vt:i4>0</vt:i4>
      </vt:variant>
      <vt:variant>
        <vt:i4>5</vt:i4>
      </vt:variant>
      <vt:variant>
        <vt:lpwstr>https://www.nngroup.com/articles/interview-guide/</vt:lpwstr>
      </vt:variant>
      <vt:variant>
        <vt:lpwstr/>
      </vt:variant>
      <vt:variant>
        <vt:i4>5046340</vt:i4>
      </vt:variant>
      <vt:variant>
        <vt:i4>3</vt:i4>
      </vt:variant>
      <vt:variant>
        <vt:i4>0</vt:i4>
      </vt:variant>
      <vt:variant>
        <vt:i4>5</vt:i4>
      </vt:variant>
      <vt:variant>
        <vt:lpwstr>https://media.nngroup.com/media/editor/2021/02/05/example_interview_guide.pdf</vt:lpwstr>
      </vt:variant>
      <vt:variant>
        <vt:lpwstr/>
      </vt:variant>
      <vt:variant>
        <vt:i4>1441819</vt:i4>
      </vt:variant>
      <vt:variant>
        <vt:i4>0</vt:i4>
      </vt:variant>
      <vt:variant>
        <vt:i4>0</vt:i4>
      </vt:variant>
      <vt:variant>
        <vt:i4>5</vt:i4>
      </vt:variant>
      <vt:variant>
        <vt:lpwstr>https://www.rug.nl/language-centre/develop-yourself/academic/spreken/interviewen/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Eline de Beijer (student)</dc:creator>
  <cp:keywords/>
  <dc:description/>
  <cp:lastModifiedBy>Eline de Beijer (student)</cp:lastModifiedBy>
  <cp:revision>2</cp:revision>
  <dcterms:created xsi:type="dcterms:W3CDTF">2025-02-14T10:41:00Z</dcterms:created>
  <dcterms:modified xsi:type="dcterms:W3CDTF">2025-02-14T10:41:00Z</dcterms:modified>
</cp:coreProperties>
</file>